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12E1D" w:rsidRPr="00DD5BF5" w:rsidTr="0001773B">
        <w:tc>
          <w:tcPr>
            <w:tcW w:w="9923" w:type="dxa"/>
          </w:tcPr>
          <w:p w:rsidR="00B12E1D" w:rsidRPr="00DD5BF5" w:rsidRDefault="0021244B" w:rsidP="00B12E1D">
            <w:pPr>
              <w:ind w:left="4536" w:firstLine="0"/>
              <w:outlineLvl w:val="0"/>
              <w:rPr>
                <w:sz w:val="20"/>
              </w:rPr>
            </w:pPr>
            <w:r w:rsidRPr="0021244B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38pt">
                  <v:imagedata r:id="rId8" o:title="novosib2"/>
                </v:shape>
              </w:pict>
            </w:r>
          </w:p>
          <w:p w:rsidR="00B12E1D" w:rsidRPr="00DD5BF5" w:rsidRDefault="00B12E1D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12E1D" w:rsidRPr="00DD5BF5" w:rsidRDefault="00B12E1D" w:rsidP="00B12E1D">
            <w:pPr>
              <w:ind w:left="2098" w:firstLine="29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12E1D" w:rsidRPr="00DD5BF5" w:rsidRDefault="00B12E1D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12E1D" w:rsidRPr="00DD5BF5" w:rsidRDefault="00B12E1D" w:rsidP="00B12E1D">
            <w:pPr>
              <w:ind w:left="2778" w:hanging="84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12E1D" w:rsidRPr="00DD5BF5" w:rsidRDefault="00B12E1D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12E1D" w:rsidRPr="007861AD" w:rsidRDefault="00B12E1D" w:rsidP="00B12E1D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firstLine="0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674431">
              <w:rPr>
                <w:u w:val="single"/>
              </w:rPr>
              <w:t>21.11.2013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674431">
              <w:rPr>
                <w:u w:val="single"/>
              </w:rPr>
              <w:t>11054</w:t>
            </w:r>
            <w:r w:rsidRPr="007861AD">
              <w:rPr>
                <w:u w:val="single"/>
              </w:rPr>
              <w:tab/>
            </w:r>
          </w:p>
          <w:p w:rsidR="00B12E1D" w:rsidRPr="00DD5BF5" w:rsidRDefault="00B12E1D" w:rsidP="0001773B">
            <w:pPr>
              <w:tabs>
                <w:tab w:val="left" w:pos="3960"/>
                <w:tab w:val="left" w:pos="7740"/>
              </w:tabs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62"/>
      </w:tblGrid>
      <w:tr w:rsidR="00830C3B" w:rsidRPr="00E43CAE">
        <w:trPr>
          <w:trHeight w:val="1615"/>
        </w:trPr>
        <w:tc>
          <w:tcPr>
            <w:tcW w:w="5362" w:type="dxa"/>
          </w:tcPr>
          <w:p w:rsidR="000740EE" w:rsidRPr="002D3322" w:rsidRDefault="00653C95" w:rsidP="00892E16">
            <w:pPr>
              <w:suppressAutoHyphens/>
              <w:ind w:firstLine="0"/>
            </w:pPr>
            <w:r w:rsidRPr="002D3322">
              <w:t xml:space="preserve">Об отклонении предложений о внесении изменений в решение </w:t>
            </w:r>
            <w:r w:rsidRPr="002D3322">
              <w:rPr>
                <w:bCs/>
                <w:iCs/>
              </w:rPr>
              <w:t xml:space="preserve">Совета депутатов города Новосибирска от 24.06.2009 № 1288 «О Правилах землепользования и </w:t>
            </w:r>
            <w:proofErr w:type="gramStart"/>
            <w:r w:rsidRPr="002D3322">
              <w:rPr>
                <w:bCs/>
                <w:iCs/>
              </w:rPr>
              <w:t>застройки города</w:t>
            </w:r>
            <w:proofErr w:type="gramEnd"/>
            <w:r w:rsidRPr="002D3322">
              <w:rPr>
                <w:bCs/>
                <w:iCs/>
              </w:rPr>
              <w:t xml:space="preserve"> Новосибирска»</w:t>
            </w:r>
          </w:p>
        </w:tc>
      </w:tr>
    </w:tbl>
    <w:p w:rsidR="0033485D" w:rsidRPr="002D3322" w:rsidRDefault="00653C95" w:rsidP="00892E16">
      <w:pPr>
        <w:shd w:val="clear" w:color="auto" w:fill="FFFFFF"/>
        <w:suppressAutoHyphens/>
        <w:spacing w:before="643"/>
        <w:ind w:firstLine="720"/>
        <w:rPr>
          <w:b/>
        </w:rPr>
      </w:pPr>
      <w:r w:rsidRPr="002D3322">
        <w:rPr>
          <w:color w:val="000000"/>
        </w:rPr>
        <w:t>В соответствии со статьей 33 Градостроительного кодекса Российской Федерации,</w:t>
      </w:r>
      <w:r w:rsidRPr="002D3322">
        <w:t xml:space="preserve"> </w:t>
      </w:r>
      <w:r w:rsidR="00965E20" w:rsidRPr="002D3322">
        <w:t>на основании заключения</w:t>
      </w:r>
      <w:r w:rsidRPr="002D3322">
        <w:t xml:space="preserve"> комиссии по подготовке проекта правил землепользования и </w:t>
      </w:r>
      <w:proofErr w:type="gramStart"/>
      <w:r w:rsidRPr="002D3322">
        <w:t>застройки города</w:t>
      </w:r>
      <w:proofErr w:type="gramEnd"/>
      <w:r w:rsidR="006A7119" w:rsidRPr="002D3322">
        <w:t xml:space="preserve"> Новосибирска от </w:t>
      </w:r>
      <w:r w:rsidR="002D6B8B" w:rsidRPr="002D3322">
        <w:t>2</w:t>
      </w:r>
      <w:r w:rsidR="00EF2C37" w:rsidRPr="002D3322">
        <w:t>6</w:t>
      </w:r>
      <w:r w:rsidR="002D6B8B" w:rsidRPr="002D3322">
        <w:t xml:space="preserve">.09.2013 № </w:t>
      </w:r>
      <w:r w:rsidR="00EF2C37" w:rsidRPr="002D3322">
        <w:t>56</w:t>
      </w:r>
    </w:p>
    <w:p w:rsidR="0033485D" w:rsidRPr="002D3322" w:rsidRDefault="0033485D" w:rsidP="00892E16">
      <w:pPr>
        <w:shd w:val="clear" w:color="auto" w:fill="FFFFFF"/>
        <w:suppressAutoHyphens/>
        <w:ind w:firstLine="0"/>
      </w:pPr>
      <w:r w:rsidRPr="002D3322">
        <w:t>ПОСТАНОВЛЯЮ:</w:t>
      </w:r>
    </w:p>
    <w:p w:rsidR="00EF2C37" w:rsidRPr="002D3322" w:rsidRDefault="00EF2C37" w:rsidP="00EE0503">
      <w:pPr>
        <w:suppressAutoHyphens/>
        <w:ind w:firstLine="720"/>
      </w:pPr>
      <w:r w:rsidRPr="002D3322">
        <w:t>1. </w:t>
      </w:r>
      <w:proofErr w:type="gramStart"/>
      <w:r w:rsidRPr="002D3322">
        <w:t>Отклонить предложения</w:t>
      </w:r>
      <w:r w:rsidR="0033485D" w:rsidRPr="002D3322">
        <w:t xml:space="preserve"> о внесении изменений в решение Совета депутатов города Новосибирска от 24.06.2009 № 1288 «О Правилах землепользования и застройки города Новосибирска» (</w:t>
      </w:r>
      <w:r w:rsidR="00A432E0" w:rsidRPr="002D3322">
        <w:t>в редакции решений</w:t>
      </w:r>
      <w:r w:rsidR="0033485D" w:rsidRPr="002D3322">
        <w:t xml:space="preserve"> Совета депутатов города Новосибирска от 26.05.2010 № 69, от 28.09.2010 № 139, от 28.04.2011 № 360</w:t>
      </w:r>
      <w:r w:rsidR="00B83364" w:rsidRPr="002D3322">
        <w:t>,</w:t>
      </w:r>
      <w:r w:rsidR="00B12E1D">
        <w:t xml:space="preserve"> от</w:t>
      </w:r>
      <w:r w:rsidR="00B83364" w:rsidRPr="002D3322">
        <w:t xml:space="preserve"> 27.06.2012 № 642</w:t>
      </w:r>
      <w:r w:rsidR="00236184" w:rsidRPr="002D3322">
        <w:t>, от 19.09.2012 № 674</w:t>
      </w:r>
      <w:r w:rsidR="006A7119" w:rsidRPr="002D3322">
        <w:t>, от 27.02.2013</w:t>
      </w:r>
      <w:r w:rsidR="005348B1" w:rsidRPr="002D3322">
        <w:t xml:space="preserve"> №</w:t>
      </w:r>
      <w:r w:rsidR="006A7119" w:rsidRPr="002D3322">
        <w:t> 797</w:t>
      </w:r>
      <w:r w:rsidR="007051EF" w:rsidRPr="002D3322">
        <w:t>, от 26.06.2013 № 898</w:t>
      </w:r>
      <w:r w:rsidR="0033485D" w:rsidRPr="002D3322">
        <w:t>)</w:t>
      </w:r>
      <w:r w:rsidR="00236184" w:rsidRPr="002D3322">
        <w:t xml:space="preserve"> о</w:t>
      </w:r>
      <w:r w:rsidR="0033485D" w:rsidRPr="002D3322">
        <w:t>б изменении на карте градостроительного зонирования территории города Новосибирска</w:t>
      </w:r>
      <w:r w:rsidRPr="002D3322">
        <w:t>:</w:t>
      </w:r>
      <w:proofErr w:type="gramEnd"/>
    </w:p>
    <w:p w:rsidR="001A7A3A" w:rsidRPr="00370D74" w:rsidRDefault="007D5378" w:rsidP="007D5378">
      <w:pPr>
        <w:spacing w:line="240" w:lineRule="auto"/>
        <w:ind w:firstLine="720"/>
      </w:pPr>
      <w:r w:rsidRPr="00370D74">
        <w:t>1.1</w:t>
      </w:r>
      <w:r w:rsidR="00B12E1D">
        <w:t>. </w:t>
      </w:r>
      <w:proofErr w:type="gramStart"/>
      <w:r w:rsidRPr="00370D74">
        <w:t>Зоны сооружений и коммуникаций автомобильного, речного, возду</w:t>
      </w:r>
      <w:r w:rsidRPr="00370D74">
        <w:t>ш</w:t>
      </w:r>
      <w:r w:rsidRPr="00370D74">
        <w:t xml:space="preserve">ного транспорта, метрополитена (ИТ-2) в границах территории на зону сельскохозяйственного использования (СХ) согласно приложению 1 в связи </w:t>
      </w:r>
      <w:proofErr w:type="spellStart"/>
      <w:r w:rsidRPr="00370D74">
        <w:t>c</w:t>
      </w:r>
      <w:proofErr w:type="spellEnd"/>
      <w:r w:rsidRPr="00370D74">
        <w:t xml:space="preserve"> н</w:t>
      </w:r>
      <w:r w:rsidRPr="00370D74">
        <w:t>е</w:t>
      </w:r>
      <w:r w:rsidRPr="00370D74">
        <w:t>соответствием Генеральному плану города Новосибирска, пунктам 1, 2 части 1 статьи 30 Градостроительного кодекса Российской Федерации</w:t>
      </w:r>
      <w:r w:rsidR="00370D74" w:rsidRPr="00370D74">
        <w:t xml:space="preserve"> и проекту план</w:t>
      </w:r>
      <w:r w:rsidR="00370D74" w:rsidRPr="00370D74">
        <w:t>и</w:t>
      </w:r>
      <w:r w:rsidR="00370D74" w:rsidRPr="00370D74">
        <w:t>ровки жилого района «</w:t>
      </w:r>
      <w:proofErr w:type="spellStart"/>
      <w:r w:rsidR="00370D74" w:rsidRPr="00370D74">
        <w:t>Плющихинский</w:t>
      </w:r>
      <w:proofErr w:type="spellEnd"/>
      <w:r w:rsidR="00370D74" w:rsidRPr="00370D74">
        <w:t xml:space="preserve">» в Октябрьском районе, ограниченного направлением перспективного развития ул. </w:t>
      </w:r>
      <w:proofErr w:type="spellStart"/>
      <w:r w:rsidR="00370D74" w:rsidRPr="00370D74">
        <w:t>Доватора</w:t>
      </w:r>
      <w:proofErr w:type="spellEnd"/>
      <w:r w:rsidR="00370D74" w:rsidRPr="00370D74">
        <w:t xml:space="preserve">, </w:t>
      </w:r>
      <w:proofErr w:type="spellStart"/>
      <w:r w:rsidR="00370D74" w:rsidRPr="00370D74">
        <w:t>Гусинобродским</w:t>
      </w:r>
      <w:proofErr w:type="spellEnd"/>
      <w:r w:rsidR="00370D74" w:rsidRPr="00370D74">
        <w:t xml:space="preserve"> шоссе, перспективной городской магистралью</w:t>
      </w:r>
      <w:proofErr w:type="gramEnd"/>
      <w:r w:rsidR="00370D74" w:rsidRPr="00370D74">
        <w:t xml:space="preserve"> и поймой реки </w:t>
      </w:r>
      <w:proofErr w:type="spellStart"/>
      <w:r w:rsidR="00370D74" w:rsidRPr="00370D74">
        <w:t>Плющихи</w:t>
      </w:r>
      <w:proofErr w:type="spellEnd"/>
      <w:r w:rsidR="00370D74" w:rsidRPr="00370D74">
        <w:t xml:space="preserve">, </w:t>
      </w:r>
      <w:proofErr w:type="gramStart"/>
      <w:r w:rsidR="00370D74" w:rsidRPr="00370D74">
        <w:t>утвержденному</w:t>
      </w:r>
      <w:proofErr w:type="gramEnd"/>
      <w:r w:rsidR="00370D74" w:rsidRPr="00370D74">
        <w:t xml:space="preserve"> постановлением мэрии города Новосибирска от 06.12.2012 № 12559</w:t>
      </w:r>
      <w:r w:rsidRPr="00370D74">
        <w:t xml:space="preserve">. </w:t>
      </w:r>
    </w:p>
    <w:p w:rsidR="007D5378" w:rsidRPr="007D5378" w:rsidRDefault="00B12E1D" w:rsidP="007D5378">
      <w:pPr>
        <w:spacing w:line="240" w:lineRule="auto"/>
        <w:ind w:firstLine="720"/>
      </w:pPr>
      <w:r>
        <w:t>1.2. </w:t>
      </w:r>
      <w:proofErr w:type="gramStart"/>
      <w:r w:rsidR="007D5378" w:rsidRPr="007D5378">
        <w:t>Зоны стоянок для легковых автомобилей (СА) в границах территории на зону застройки средне- и многоэтажными жилыми домами (Ж-1) согласно прил</w:t>
      </w:r>
      <w:r w:rsidR="007D5378" w:rsidRPr="007D5378">
        <w:t>о</w:t>
      </w:r>
      <w:r w:rsidR="007D5378" w:rsidRPr="007D5378">
        <w:t xml:space="preserve">жению 2 в связи </w:t>
      </w:r>
      <w:proofErr w:type="spellStart"/>
      <w:r w:rsidR="007D5378" w:rsidRPr="007D5378">
        <w:t>c</w:t>
      </w:r>
      <w:proofErr w:type="spellEnd"/>
      <w:r w:rsidR="007D5378" w:rsidRPr="007D5378">
        <w:t xml:space="preserve"> несоответствием Генеральному плану города Новосибирска, пунктам 1, 2 части 1 статьи 30 Градостроительного кодекса Российской Федер</w:t>
      </w:r>
      <w:r w:rsidR="007D5378" w:rsidRPr="007D5378">
        <w:t>а</w:t>
      </w:r>
      <w:r w:rsidR="007D5378" w:rsidRPr="007D5378">
        <w:t>ции и проекту планировки прибрежных территорий реки Оби в Первомайском и</w:t>
      </w:r>
      <w:r w:rsidR="005B2E97">
        <w:t xml:space="preserve"> Советском районах, утвержденному</w:t>
      </w:r>
      <w:r w:rsidR="007D5378" w:rsidRPr="007D5378">
        <w:t xml:space="preserve"> постановлением мэрии </w:t>
      </w:r>
      <w:r w:rsidRPr="00370D74">
        <w:t xml:space="preserve">города Новосибирска </w:t>
      </w:r>
      <w:r w:rsidR="007D5378" w:rsidRPr="007D5378">
        <w:t>от 24.04.2013 № 4089.</w:t>
      </w:r>
      <w:proofErr w:type="gramEnd"/>
    </w:p>
    <w:p w:rsidR="001A7A3A" w:rsidRDefault="007D5378" w:rsidP="007D5378">
      <w:pPr>
        <w:spacing w:line="240" w:lineRule="auto"/>
        <w:ind w:firstLine="720"/>
      </w:pPr>
      <w:r w:rsidRPr="007D5378">
        <w:t>1.3. </w:t>
      </w:r>
      <w:proofErr w:type="gramStart"/>
      <w:r w:rsidRPr="007D5378">
        <w:t xml:space="preserve">Зоны застройки индивидуальными и малоэтажными жилыми домами (Ж-2), делового, общественного и коммерческого назначения (ОД-1) в границах территории на зону застройки средне- и многоэтажными жилыми домами (Ж-1) </w:t>
      </w:r>
      <w:r w:rsidRPr="007D5378">
        <w:lastRenderedPageBreak/>
        <w:t xml:space="preserve">согласно приложению 3 в связи </w:t>
      </w:r>
      <w:proofErr w:type="spellStart"/>
      <w:r w:rsidRPr="007D5378">
        <w:t>c</w:t>
      </w:r>
      <w:proofErr w:type="spellEnd"/>
      <w:r w:rsidRPr="007D5378">
        <w:t xml:space="preserve"> несоответствием Генеральному плану города Новосибирска, пунктам</w:t>
      </w:r>
      <w:r w:rsidR="00B12E1D">
        <w:t xml:space="preserve"> </w:t>
      </w:r>
      <w:r w:rsidRPr="007D5378">
        <w:t>1, 2 части 1 статьи 30 Градостроительного кодекса Ро</w:t>
      </w:r>
      <w:r w:rsidRPr="007D5378">
        <w:t>с</w:t>
      </w:r>
      <w:r w:rsidRPr="007D5378">
        <w:t>сийской Федерации и проекту планировки жилого района «</w:t>
      </w:r>
      <w:proofErr w:type="spellStart"/>
      <w:r w:rsidRPr="007D5378">
        <w:t>Северо-Чемской</w:t>
      </w:r>
      <w:proofErr w:type="spellEnd"/>
      <w:r w:rsidRPr="007D5378">
        <w:t>» в Кировском районе, утвержденному постановлением мэрии</w:t>
      </w:r>
      <w:proofErr w:type="gramEnd"/>
      <w:r w:rsidRPr="007D5378">
        <w:t xml:space="preserve"> города Новосибирска от 07.08.2013 № 7432. </w:t>
      </w:r>
    </w:p>
    <w:p w:rsidR="007D5378" w:rsidRDefault="00B12E1D" w:rsidP="007D5378">
      <w:pPr>
        <w:spacing w:line="240" w:lineRule="auto"/>
        <w:ind w:firstLine="720"/>
      </w:pPr>
      <w:r>
        <w:t>1.4. </w:t>
      </w:r>
      <w:proofErr w:type="gramStart"/>
      <w:r w:rsidR="007D5378" w:rsidRPr="007D5378">
        <w:t>Зоны улично-дорожной сети (ИТ-3) в границах территории на зону д</w:t>
      </w:r>
      <w:r w:rsidR="007D5378" w:rsidRPr="007D5378">
        <w:t>е</w:t>
      </w:r>
      <w:r w:rsidR="007D5378" w:rsidRPr="007D5378">
        <w:t xml:space="preserve">лового, общественного и коммерческого назначения (ОД-1) согласно приложению 4 в связи </w:t>
      </w:r>
      <w:proofErr w:type="spellStart"/>
      <w:r w:rsidR="007D5378" w:rsidRPr="007D5378">
        <w:t>c</w:t>
      </w:r>
      <w:proofErr w:type="spellEnd"/>
      <w:r w:rsidR="007D5378" w:rsidRPr="007D5378">
        <w:t xml:space="preserve"> несоответствием Генеральному плану города Новосибирска, пун</w:t>
      </w:r>
      <w:r w:rsidR="007D5378" w:rsidRPr="007D5378">
        <w:t>к</w:t>
      </w:r>
      <w:r w:rsidR="007D5378" w:rsidRPr="007D5378">
        <w:t>там 1, 2 части 1 статьи 30 Градостроительного кодекса Российской Федерации и проекту планировки центральной части города Новосибирска, утвержденному п</w:t>
      </w:r>
      <w:r w:rsidR="007D5378" w:rsidRPr="007D5378">
        <w:t>о</w:t>
      </w:r>
      <w:r w:rsidR="007D5378" w:rsidRPr="007D5378">
        <w:t xml:space="preserve">становлением мэрии города Новосибирска от 01.02.2011 № 802. </w:t>
      </w:r>
      <w:proofErr w:type="gramEnd"/>
    </w:p>
    <w:p w:rsidR="0033485D" w:rsidRPr="007D5378" w:rsidRDefault="007D5378" w:rsidP="00892E16">
      <w:pPr>
        <w:suppressAutoHyphens/>
        <w:spacing w:line="240" w:lineRule="atLeast"/>
      </w:pPr>
      <w:r>
        <w:t>2</w:t>
      </w:r>
      <w:r w:rsidR="0033485D" w:rsidRPr="007D5378">
        <w:t>. Департаменту строительства и архитектуры мэрии города Новосибирска:</w:t>
      </w:r>
    </w:p>
    <w:p w:rsidR="0033485D" w:rsidRPr="007D5378" w:rsidRDefault="007D5378" w:rsidP="00892E16">
      <w:pPr>
        <w:suppressAutoHyphens/>
        <w:spacing w:line="240" w:lineRule="atLeast"/>
      </w:pPr>
      <w:r>
        <w:t>2</w:t>
      </w:r>
      <w:r w:rsidR="0033485D" w:rsidRPr="007D5378">
        <w:t>.1. </w:t>
      </w:r>
      <w:proofErr w:type="gramStart"/>
      <w:r w:rsidR="0033485D" w:rsidRPr="007D5378">
        <w:t>Разместить постановление</w:t>
      </w:r>
      <w:proofErr w:type="gramEnd"/>
      <w:r w:rsidR="0033485D" w:rsidRPr="007D5378">
        <w:t xml:space="preserve"> на официальном сайте города Новосибир</w:t>
      </w:r>
      <w:r w:rsidR="00336D73" w:rsidRPr="007D5378">
        <w:t>ска.</w:t>
      </w:r>
    </w:p>
    <w:p w:rsidR="0033485D" w:rsidRPr="007D5378" w:rsidRDefault="007D5378" w:rsidP="00892E16">
      <w:pPr>
        <w:suppressAutoHyphens/>
        <w:spacing w:line="240" w:lineRule="atLeast"/>
      </w:pPr>
      <w:r>
        <w:t>2</w:t>
      </w:r>
      <w:r w:rsidR="0033485D" w:rsidRPr="007D5378">
        <w:t>.2. Направить копии постановления заявителям.</w:t>
      </w:r>
    </w:p>
    <w:p w:rsidR="0033485D" w:rsidRPr="007D5378" w:rsidRDefault="007D5378" w:rsidP="00892E16">
      <w:pPr>
        <w:tabs>
          <w:tab w:val="left" w:pos="0"/>
        </w:tabs>
        <w:suppressAutoHyphens/>
        <w:spacing w:line="240" w:lineRule="atLeast"/>
      </w:pPr>
      <w:r>
        <w:t>3</w:t>
      </w:r>
      <w:r w:rsidR="0033485D" w:rsidRPr="007D5378">
        <w:t>. 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653C95" w:rsidRPr="007D5378" w:rsidRDefault="007D5378" w:rsidP="00892E16">
      <w:pPr>
        <w:tabs>
          <w:tab w:val="left" w:pos="0"/>
        </w:tabs>
        <w:suppressAutoHyphens/>
        <w:spacing w:line="240" w:lineRule="atLeast"/>
      </w:pPr>
      <w:r>
        <w:t>4</w:t>
      </w:r>
      <w:r w:rsidR="0033485D" w:rsidRPr="007D5378">
        <w:t>. Ответственность за исполнение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3936"/>
        <w:gridCol w:w="3010"/>
        <w:gridCol w:w="3261"/>
      </w:tblGrid>
      <w:tr w:rsidR="00B12E1D" w:rsidRPr="007B58F2" w:rsidTr="00260E30">
        <w:tc>
          <w:tcPr>
            <w:tcW w:w="6946" w:type="dxa"/>
            <w:gridSpan w:val="2"/>
          </w:tcPr>
          <w:p w:rsidR="00B12E1D" w:rsidRPr="007B58F2" w:rsidRDefault="00B12E1D" w:rsidP="00B12E1D">
            <w:pPr>
              <w:spacing w:before="600" w:line="240" w:lineRule="atLeast"/>
              <w:ind w:firstLine="0"/>
            </w:pPr>
            <w:proofErr w:type="gramStart"/>
            <w:r w:rsidRPr="007B58F2">
              <w:t>Исполняющий</w:t>
            </w:r>
            <w:proofErr w:type="gramEnd"/>
            <w:r w:rsidRPr="007B58F2">
              <w:t xml:space="preserve"> обязанности </w:t>
            </w:r>
          </w:p>
          <w:p w:rsidR="00B12E1D" w:rsidRPr="007B58F2" w:rsidRDefault="00B12E1D" w:rsidP="00B12E1D">
            <w:pPr>
              <w:spacing w:line="240" w:lineRule="atLeast"/>
              <w:ind w:firstLine="0"/>
            </w:pPr>
            <w:r w:rsidRPr="007B58F2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B12E1D" w:rsidRPr="007B58F2" w:rsidRDefault="00B12E1D" w:rsidP="00E4131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8F2">
              <w:rPr>
                <w:rFonts w:ascii="Times New Roman" w:hAnsi="Times New Roman"/>
                <w:sz w:val="28"/>
                <w:szCs w:val="28"/>
              </w:rPr>
              <w:t xml:space="preserve">В. М. </w:t>
            </w:r>
            <w:proofErr w:type="spellStart"/>
            <w:r w:rsidRPr="007B58F2">
              <w:rPr>
                <w:rFonts w:ascii="Times New Roman" w:hAnsi="Times New Roman"/>
                <w:sz w:val="28"/>
                <w:szCs w:val="28"/>
              </w:rPr>
              <w:t>Знатков</w:t>
            </w:r>
            <w:proofErr w:type="spellEnd"/>
          </w:p>
        </w:tc>
      </w:tr>
      <w:tr w:rsidR="00830C3B" w:rsidTr="007E2F84">
        <w:trPr>
          <w:gridAfter w:val="2"/>
          <w:wAfter w:w="6237" w:type="dxa"/>
          <w:trHeight w:val="1121"/>
        </w:trPr>
        <w:tc>
          <w:tcPr>
            <w:tcW w:w="3936" w:type="dxa"/>
          </w:tcPr>
          <w:p w:rsidR="000264D7" w:rsidRDefault="000264D7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0264D7" w:rsidRDefault="000264D7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0264D7" w:rsidRDefault="000264D7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0264D7" w:rsidRDefault="000264D7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0264D7" w:rsidRDefault="000264D7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0264D7" w:rsidRDefault="000264D7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135F4F" w:rsidRDefault="00135F4F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135F4F" w:rsidRDefault="00135F4F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1A7A3A" w:rsidRDefault="001A7A3A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1A7A3A" w:rsidRDefault="001A7A3A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885A26" w:rsidRPr="007D5378" w:rsidRDefault="00491E30" w:rsidP="00892E16">
            <w:pPr>
              <w:suppressAutoHyphens/>
              <w:ind w:firstLine="0"/>
              <w:rPr>
                <w:sz w:val="22"/>
                <w:szCs w:val="22"/>
              </w:rPr>
            </w:pPr>
            <w:proofErr w:type="spellStart"/>
            <w:r w:rsidRPr="007D5378">
              <w:rPr>
                <w:sz w:val="22"/>
                <w:szCs w:val="22"/>
              </w:rPr>
              <w:t>П</w:t>
            </w:r>
            <w:r w:rsidR="00885A26" w:rsidRPr="007D5378">
              <w:rPr>
                <w:sz w:val="22"/>
                <w:szCs w:val="22"/>
              </w:rPr>
              <w:t>ыжова</w:t>
            </w:r>
            <w:proofErr w:type="spellEnd"/>
          </w:p>
          <w:p w:rsidR="00E427D1" w:rsidRPr="007D5378" w:rsidRDefault="00885A26" w:rsidP="00892E16">
            <w:pPr>
              <w:suppressAutoHyphens/>
              <w:ind w:firstLine="0"/>
              <w:rPr>
                <w:sz w:val="22"/>
                <w:szCs w:val="22"/>
              </w:rPr>
            </w:pPr>
            <w:r w:rsidRPr="007D5378">
              <w:rPr>
                <w:sz w:val="22"/>
                <w:szCs w:val="22"/>
              </w:rPr>
              <w:t>2275455</w:t>
            </w:r>
          </w:p>
          <w:p w:rsidR="00BF625E" w:rsidRPr="005B7C72" w:rsidRDefault="00BF625E" w:rsidP="00892E16">
            <w:pPr>
              <w:suppressAutoHyphens/>
              <w:ind w:firstLine="0"/>
            </w:pPr>
            <w:r w:rsidRPr="007D5378">
              <w:rPr>
                <w:sz w:val="22"/>
                <w:szCs w:val="22"/>
              </w:rPr>
              <w:t>ГУАиГ</w:t>
            </w:r>
          </w:p>
        </w:tc>
      </w:tr>
    </w:tbl>
    <w:p w:rsidR="00B12E1D" w:rsidRDefault="00B12E1D" w:rsidP="00664719">
      <w:pPr>
        <w:tabs>
          <w:tab w:val="left" w:pos="567"/>
        </w:tabs>
        <w:spacing w:line="240" w:lineRule="auto"/>
        <w:ind w:left="5954" w:firstLine="0"/>
        <w:rPr>
          <w:rFonts w:eastAsia="Calibri"/>
          <w:szCs w:val="22"/>
          <w:lang w:eastAsia="en-US"/>
        </w:rPr>
        <w:sectPr w:rsidR="00B12E1D" w:rsidSect="00B12E1D">
          <w:headerReference w:type="default" r:id="rId9"/>
          <w:endnotePr>
            <w:numFmt w:val="decimal"/>
          </w:endnotePr>
          <w:pgSz w:w="11907" w:h="16840"/>
          <w:pgMar w:top="1134" w:right="567" w:bottom="1135" w:left="1418" w:header="720" w:footer="720" w:gutter="0"/>
          <w:pgNumType w:start="1"/>
          <w:cols w:space="720"/>
          <w:titlePg/>
        </w:sectPr>
      </w:pPr>
    </w:p>
    <w:p w:rsidR="00664719" w:rsidRPr="00664719" w:rsidRDefault="005F325F" w:rsidP="00664719">
      <w:pPr>
        <w:tabs>
          <w:tab w:val="left" w:pos="567"/>
        </w:tabs>
        <w:spacing w:line="240" w:lineRule="auto"/>
        <w:ind w:left="5954" w:firstLine="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>П</w:t>
      </w:r>
      <w:r w:rsidR="00D54DC7">
        <w:rPr>
          <w:rFonts w:eastAsia="Calibri"/>
          <w:szCs w:val="22"/>
          <w:lang w:eastAsia="en-US"/>
        </w:rPr>
        <w:t xml:space="preserve">риложение </w:t>
      </w:r>
      <w:r w:rsidR="001A7A3A">
        <w:rPr>
          <w:rFonts w:eastAsia="Calibri"/>
          <w:szCs w:val="22"/>
          <w:lang w:eastAsia="en-US"/>
        </w:rPr>
        <w:t>1</w:t>
      </w:r>
    </w:p>
    <w:p w:rsidR="00664719" w:rsidRPr="00664719" w:rsidRDefault="00664719" w:rsidP="00664719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к постановлению мэрии </w:t>
      </w:r>
    </w:p>
    <w:p w:rsidR="00664719" w:rsidRPr="00664719" w:rsidRDefault="00664719" w:rsidP="00664719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>города Новосибирска</w:t>
      </w:r>
    </w:p>
    <w:p w:rsidR="00664719" w:rsidRPr="00664719" w:rsidRDefault="00664719" w:rsidP="00664719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от </w:t>
      </w:r>
      <w:r w:rsidR="00674431">
        <w:rPr>
          <w:u w:val="single"/>
        </w:rPr>
        <w:t>21.11.2013</w:t>
      </w:r>
      <w:r w:rsidRPr="00664719">
        <w:rPr>
          <w:rFonts w:eastAsia="Calibri"/>
          <w:szCs w:val="22"/>
          <w:lang w:eastAsia="en-US"/>
        </w:rPr>
        <w:t xml:space="preserve"> № </w:t>
      </w:r>
      <w:r w:rsidR="00674431">
        <w:rPr>
          <w:rFonts w:eastAsia="Calibri"/>
          <w:szCs w:val="22"/>
          <w:u w:val="single"/>
          <w:lang w:eastAsia="en-US"/>
        </w:rPr>
        <w:t>11054</w:t>
      </w:r>
    </w:p>
    <w:p w:rsidR="00664719" w:rsidRPr="00664719" w:rsidRDefault="00664719" w:rsidP="00664719">
      <w:pPr>
        <w:spacing w:line="240" w:lineRule="auto"/>
        <w:jc w:val="center"/>
        <w:rPr>
          <w:rFonts w:eastAsia="Calibri"/>
          <w:szCs w:val="22"/>
          <w:lang w:eastAsia="en-US"/>
        </w:rPr>
      </w:pPr>
    </w:p>
    <w:p w:rsidR="00664719" w:rsidRPr="00664719" w:rsidRDefault="00664719" w:rsidP="00664719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664719" w:rsidRPr="00664719" w:rsidRDefault="00664719" w:rsidP="00664719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 xml:space="preserve">ФРАГМЕНТ </w:t>
      </w:r>
    </w:p>
    <w:p w:rsidR="00664719" w:rsidRDefault="00664719" w:rsidP="00664719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>карты градостроительного зонирования территории города Новосибирска</w:t>
      </w:r>
    </w:p>
    <w:p w:rsidR="00D54DC7" w:rsidRDefault="00D54DC7" w:rsidP="00664719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</w:p>
    <w:p w:rsidR="001072D0" w:rsidRPr="00664719" w:rsidRDefault="001072D0" w:rsidP="00664719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</w:p>
    <w:p w:rsidR="00664719" w:rsidRPr="00664719" w:rsidRDefault="001072D0" w:rsidP="00664719">
      <w:pPr>
        <w:tabs>
          <w:tab w:val="left" w:pos="9072"/>
        </w:tabs>
        <w:spacing w:line="240" w:lineRule="auto"/>
        <w:ind w:firstLine="0"/>
        <w:jc w:val="center"/>
        <w:rPr>
          <w:rFonts w:eastAsia="Calibri"/>
          <w:lang w:eastAsia="en-US"/>
        </w:rPr>
      </w:pPr>
      <w:r w:rsidRPr="001072D0">
        <w:rPr>
          <w:rFonts w:eastAsia="Calibri"/>
          <w:noProof/>
        </w:rPr>
        <w:drawing>
          <wp:inline distT="0" distB="0" distL="0" distR="0">
            <wp:extent cx="4324286" cy="2984797"/>
            <wp:effectExtent l="19050" t="19050" r="19114" b="25103"/>
            <wp:docPr id="4" name="Рисунок 2" descr="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286" cy="29847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64719" w:rsidRPr="00664719" w:rsidRDefault="00664719" w:rsidP="00CE1BC9">
      <w:pPr>
        <w:tabs>
          <w:tab w:val="left" w:pos="9072"/>
        </w:tabs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</w:p>
    <w:p w:rsidR="00664719" w:rsidRDefault="00664719" w:rsidP="00664719">
      <w:pPr>
        <w:spacing w:line="240" w:lineRule="auto"/>
        <w:jc w:val="center"/>
        <w:rPr>
          <w:rFonts w:eastAsia="Calibri"/>
          <w:sz w:val="20"/>
          <w:szCs w:val="20"/>
          <w:lang w:eastAsia="en-US"/>
        </w:rPr>
      </w:pPr>
    </w:p>
    <w:p w:rsidR="00926353" w:rsidRPr="00581BA9" w:rsidRDefault="001A0A01" w:rsidP="00926353">
      <w:pPr>
        <w:spacing w:line="240" w:lineRule="auto"/>
        <w:ind w:firstLine="142"/>
        <w:jc w:val="center"/>
        <w:rPr>
          <w:rFonts w:eastAsia="Calibri"/>
          <w:lang w:eastAsia="en-US"/>
        </w:rPr>
      </w:pPr>
      <w:r w:rsidRPr="00581BA9">
        <w:rPr>
          <w:rFonts w:eastAsia="Calibri"/>
          <w:lang w:eastAsia="en-US"/>
        </w:rPr>
        <w:t>Масштаб 1:</w:t>
      </w:r>
      <w:r w:rsidR="00581BA9" w:rsidRPr="00581BA9">
        <w:rPr>
          <w:rFonts w:eastAsia="Calibri"/>
          <w:lang w:eastAsia="en-US"/>
        </w:rPr>
        <w:t xml:space="preserve"> </w:t>
      </w:r>
      <w:r w:rsidR="001A7A3A">
        <w:rPr>
          <w:rFonts w:eastAsia="Calibri"/>
          <w:lang w:eastAsia="en-US"/>
        </w:rPr>
        <w:t>25</w:t>
      </w:r>
      <w:r w:rsidR="00581BA9">
        <w:rPr>
          <w:rFonts w:eastAsia="Calibri"/>
          <w:lang w:eastAsia="en-US"/>
        </w:rPr>
        <w:t>00</w:t>
      </w:r>
    </w:p>
    <w:p w:rsidR="00664719" w:rsidRPr="00664719" w:rsidRDefault="00664719" w:rsidP="00664719">
      <w:pPr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   _______________</w:t>
      </w:r>
    </w:p>
    <w:p w:rsidR="00EE0503" w:rsidRDefault="00EE0503">
      <w:pPr>
        <w:spacing w:line="240" w:lineRule="auto"/>
        <w:ind w:firstLine="0"/>
        <w:jc w:val="lef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br w:type="page"/>
      </w:r>
    </w:p>
    <w:p w:rsidR="001A7A3A" w:rsidRPr="00664719" w:rsidRDefault="001A7A3A" w:rsidP="001A7A3A">
      <w:pPr>
        <w:tabs>
          <w:tab w:val="left" w:pos="567"/>
        </w:tabs>
        <w:spacing w:line="240" w:lineRule="auto"/>
        <w:ind w:left="5954" w:firstLine="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>Приложение 2</w:t>
      </w:r>
    </w:p>
    <w:p w:rsidR="001A7A3A" w:rsidRPr="00664719" w:rsidRDefault="001A7A3A" w:rsidP="001A7A3A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к постановлению мэрии </w:t>
      </w:r>
    </w:p>
    <w:p w:rsidR="001A7A3A" w:rsidRPr="00664719" w:rsidRDefault="001A7A3A" w:rsidP="001A7A3A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>города Новосибирска</w:t>
      </w:r>
    </w:p>
    <w:p w:rsidR="001A7A3A" w:rsidRPr="00664719" w:rsidRDefault="001A7A3A" w:rsidP="001A7A3A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от </w:t>
      </w:r>
      <w:r w:rsidR="00674431">
        <w:rPr>
          <w:u w:val="single"/>
        </w:rPr>
        <w:t>21.11.2013</w:t>
      </w:r>
      <w:r w:rsidRPr="00664719">
        <w:rPr>
          <w:rFonts w:eastAsia="Calibri"/>
          <w:szCs w:val="22"/>
          <w:lang w:eastAsia="en-US"/>
        </w:rPr>
        <w:t xml:space="preserve"> № </w:t>
      </w:r>
      <w:r w:rsidR="00674431">
        <w:rPr>
          <w:rFonts w:eastAsia="Calibri"/>
          <w:szCs w:val="22"/>
          <w:u w:val="single"/>
          <w:lang w:eastAsia="en-US"/>
        </w:rPr>
        <w:t>11054</w:t>
      </w:r>
    </w:p>
    <w:p w:rsidR="001A7A3A" w:rsidRPr="00664719" w:rsidRDefault="001A7A3A" w:rsidP="001A7A3A">
      <w:pPr>
        <w:spacing w:line="240" w:lineRule="auto"/>
        <w:jc w:val="center"/>
        <w:rPr>
          <w:rFonts w:eastAsia="Calibri"/>
          <w:szCs w:val="22"/>
          <w:lang w:eastAsia="en-US"/>
        </w:rPr>
      </w:pPr>
    </w:p>
    <w:p w:rsidR="001A7A3A" w:rsidRPr="00664719" w:rsidRDefault="001A7A3A" w:rsidP="001A7A3A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1A7A3A" w:rsidRPr="00664719" w:rsidRDefault="001A7A3A" w:rsidP="001A7A3A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 xml:space="preserve">ФРАГМЕНТ </w:t>
      </w:r>
    </w:p>
    <w:p w:rsidR="001A7A3A" w:rsidRDefault="001A7A3A" w:rsidP="001A7A3A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>карты градостроительного зонирования территории города Новосибирска</w:t>
      </w:r>
    </w:p>
    <w:p w:rsidR="001A7A3A" w:rsidRPr="00664719" w:rsidRDefault="001A7A3A" w:rsidP="001A7A3A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</w:p>
    <w:p w:rsidR="001A7A3A" w:rsidRPr="00664719" w:rsidRDefault="001A7A3A" w:rsidP="001A7A3A">
      <w:pPr>
        <w:tabs>
          <w:tab w:val="left" w:pos="9072"/>
        </w:tabs>
        <w:spacing w:line="240" w:lineRule="auto"/>
        <w:ind w:firstLine="0"/>
        <w:jc w:val="center"/>
        <w:rPr>
          <w:rFonts w:eastAsia="Calibri"/>
          <w:lang w:eastAsia="en-US"/>
        </w:rPr>
      </w:pPr>
    </w:p>
    <w:p w:rsidR="001A7A3A" w:rsidRPr="00664719" w:rsidRDefault="001072D0" w:rsidP="001A7A3A">
      <w:pPr>
        <w:tabs>
          <w:tab w:val="left" w:pos="9072"/>
        </w:tabs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  <w:r w:rsidRPr="001072D0">
        <w:rPr>
          <w:rFonts w:eastAsia="Calibri"/>
          <w:noProof/>
          <w:szCs w:val="22"/>
        </w:rPr>
        <w:drawing>
          <wp:inline distT="0" distB="0" distL="0" distR="0">
            <wp:extent cx="4324286" cy="2984797"/>
            <wp:effectExtent l="19050" t="19050" r="19114" b="25103"/>
            <wp:docPr id="5" name="Рисунок 0" descr="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286" cy="29847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7A3A" w:rsidRDefault="001A7A3A" w:rsidP="001A7A3A">
      <w:pPr>
        <w:spacing w:line="240" w:lineRule="auto"/>
        <w:jc w:val="center"/>
        <w:rPr>
          <w:rFonts w:eastAsia="Calibri"/>
          <w:sz w:val="20"/>
          <w:szCs w:val="20"/>
          <w:lang w:eastAsia="en-US"/>
        </w:rPr>
      </w:pPr>
    </w:p>
    <w:p w:rsidR="001A7A3A" w:rsidRPr="00581BA9" w:rsidRDefault="001A7A3A" w:rsidP="001A7A3A">
      <w:pPr>
        <w:spacing w:line="240" w:lineRule="auto"/>
        <w:ind w:firstLine="142"/>
        <w:jc w:val="center"/>
        <w:rPr>
          <w:rFonts w:eastAsia="Calibri"/>
          <w:lang w:eastAsia="en-US"/>
        </w:rPr>
      </w:pPr>
      <w:r w:rsidRPr="00581BA9">
        <w:rPr>
          <w:rFonts w:eastAsia="Calibri"/>
          <w:lang w:eastAsia="en-US"/>
        </w:rPr>
        <w:t xml:space="preserve">Масштаб 1: </w:t>
      </w:r>
      <w:r>
        <w:rPr>
          <w:rFonts w:eastAsia="Calibri"/>
          <w:lang w:eastAsia="en-US"/>
        </w:rPr>
        <w:t>5000</w:t>
      </w:r>
    </w:p>
    <w:p w:rsidR="001A7A3A" w:rsidRPr="00664719" w:rsidRDefault="001A7A3A" w:rsidP="001A7A3A">
      <w:pPr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   _______________</w:t>
      </w:r>
    </w:p>
    <w:p w:rsidR="001A7A3A" w:rsidRDefault="001A7A3A" w:rsidP="001A7A3A">
      <w:pPr>
        <w:spacing w:line="240" w:lineRule="auto"/>
        <w:ind w:firstLine="0"/>
        <w:jc w:val="lef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br w:type="page"/>
      </w:r>
    </w:p>
    <w:p w:rsidR="001A7A3A" w:rsidRPr="00664719" w:rsidRDefault="001A7A3A" w:rsidP="001A7A3A">
      <w:pPr>
        <w:tabs>
          <w:tab w:val="left" w:pos="567"/>
        </w:tabs>
        <w:spacing w:line="240" w:lineRule="auto"/>
        <w:ind w:left="5954" w:firstLine="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 xml:space="preserve">Приложение </w:t>
      </w:r>
      <w:r w:rsidR="00E31654">
        <w:rPr>
          <w:rFonts w:eastAsia="Calibri"/>
          <w:szCs w:val="22"/>
          <w:lang w:eastAsia="en-US"/>
        </w:rPr>
        <w:t>3</w:t>
      </w:r>
    </w:p>
    <w:p w:rsidR="001A7A3A" w:rsidRPr="00664719" w:rsidRDefault="001A7A3A" w:rsidP="001A7A3A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к постановлению мэрии </w:t>
      </w:r>
    </w:p>
    <w:p w:rsidR="001A7A3A" w:rsidRPr="00664719" w:rsidRDefault="001A7A3A" w:rsidP="001A7A3A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>города Новосибирска</w:t>
      </w:r>
    </w:p>
    <w:p w:rsidR="001A7A3A" w:rsidRPr="00664719" w:rsidRDefault="00135F4F" w:rsidP="001A7A3A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от </w:t>
      </w:r>
      <w:r w:rsidR="00674431">
        <w:rPr>
          <w:u w:val="single"/>
        </w:rPr>
        <w:t xml:space="preserve">21.11.2013 </w:t>
      </w:r>
      <w:r w:rsidR="001A7A3A" w:rsidRPr="00664719">
        <w:rPr>
          <w:rFonts w:eastAsia="Calibri"/>
          <w:szCs w:val="22"/>
          <w:lang w:eastAsia="en-US"/>
        </w:rPr>
        <w:t xml:space="preserve">№ </w:t>
      </w:r>
      <w:r w:rsidR="00674431">
        <w:rPr>
          <w:rFonts w:eastAsia="Calibri"/>
          <w:szCs w:val="22"/>
          <w:u w:val="single"/>
          <w:lang w:eastAsia="en-US"/>
        </w:rPr>
        <w:t>11054</w:t>
      </w:r>
    </w:p>
    <w:p w:rsidR="001A7A3A" w:rsidRPr="00664719" w:rsidRDefault="001A7A3A" w:rsidP="001A7A3A">
      <w:pPr>
        <w:spacing w:line="240" w:lineRule="auto"/>
        <w:jc w:val="center"/>
        <w:rPr>
          <w:rFonts w:eastAsia="Calibri"/>
          <w:szCs w:val="22"/>
          <w:lang w:eastAsia="en-US"/>
        </w:rPr>
      </w:pPr>
    </w:p>
    <w:p w:rsidR="001A7A3A" w:rsidRPr="00664719" w:rsidRDefault="001A7A3A" w:rsidP="001A7A3A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1A7A3A" w:rsidRPr="00664719" w:rsidRDefault="001A7A3A" w:rsidP="001A7A3A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 xml:space="preserve">ФРАГМЕНТ </w:t>
      </w:r>
    </w:p>
    <w:p w:rsidR="001A7A3A" w:rsidRDefault="001A7A3A" w:rsidP="001A7A3A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>карты градостроительного зонирования территории города Новосибирска</w:t>
      </w:r>
    </w:p>
    <w:p w:rsidR="001A7A3A" w:rsidRPr="00664719" w:rsidRDefault="001A7A3A" w:rsidP="001A7A3A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</w:p>
    <w:p w:rsidR="001A7A3A" w:rsidRPr="00664719" w:rsidRDefault="001A7A3A" w:rsidP="001A7A3A">
      <w:pPr>
        <w:tabs>
          <w:tab w:val="left" w:pos="9072"/>
        </w:tabs>
        <w:spacing w:line="240" w:lineRule="auto"/>
        <w:ind w:firstLine="0"/>
        <w:jc w:val="center"/>
        <w:rPr>
          <w:rFonts w:eastAsia="Calibri"/>
          <w:lang w:eastAsia="en-US"/>
        </w:rPr>
      </w:pPr>
    </w:p>
    <w:p w:rsidR="001A7A3A" w:rsidRPr="00664719" w:rsidRDefault="00055842" w:rsidP="001A7A3A">
      <w:pPr>
        <w:tabs>
          <w:tab w:val="left" w:pos="9072"/>
        </w:tabs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  <w:r w:rsidRPr="00055842">
        <w:rPr>
          <w:rFonts w:eastAsia="Calibri"/>
          <w:noProof/>
          <w:szCs w:val="22"/>
        </w:rPr>
        <w:drawing>
          <wp:inline distT="0" distB="0" distL="0" distR="0">
            <wp:extent cx="4324286" cy="3229453"/>
            <wp:effectExtent l="19050" t="19050" r="19114" b="28097"/>
            <wp:docPr id="7" name="Рисунок 1" descr="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t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286" cy="32294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7A3A" w:rsidRDefault="001A7A3A" w:rsidP="001A7A3A">
      <w:pPr>
        <w:spacing w:line="240" w:lineRule="auto"/>
        <w:jc w:val="center"/>
        <w:rPr>
          <w:rFonts w:eastAsia="Calibri"/>
          <w:sz w:val="20"/>
          <w:szCs w:val="20"/>
          <w:lang w:eastAsia="en-US"/>
        </w:rPr>
      </w:pPr>
    </w:p>
    <w:p w:rsidR="001A7A3A" w:rsidRPr="00581BA9" w:rsidRDefault="001A7A3A" w:rsidP="001A7A3A">
      <w:pPr>
        <w:spacing w:line="240" w:lineRule="auto"/>
        <w:ind w:firstLine="142"/>
        <w:jc w:val="center"/>
        <w:rPr>
          <w:rFonts w:eastAsia="Calibri"/>
          <w:lang w:eastAsia="en-US"/>
        </w:rPr>
      </w:pPr>
      <w:r w:rsidRPr="00581BA9">
        <w:rPr>
          <w:rFonts w:eastAsia="Calibri"/>
          <w:lang w:eastAsia="en-US"/>
        </w:rPr>
        <w:t xml:space="preserve">Масштаб 1: </w:t>
      </w:r>
      <w:r>
        <w:rPr>
          <w:rFonts w:eastAsia="Calibri"/>
          <w:lang w:eastAsia="en-US"/>
        </w:rPr>
        <w:t>10000</w:t>
      </w:r>
    </w:p>
    <w:p w:rsidR="001A7A3A" w:rsidRPr="00664719" w:rsidRDefault="001A7A3A" w:rsidP="001A7A3A">
      <w:pPr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   _______________</w:t>
      </w:r>
    </w:p>
    <w:p w:rsidR="001A7A3A" w:rsidRDefault="001A7A3A">
      <w:pPr>
        <w:spacing w:line="240" w:lineRule="auto"/>
        <w:ind w:firstLine="0"/>
        <w:jc w:val="left"/>
        <w:rPr>
          <w:rFonts w:eastAsia="Calibri"/>
          <w:szCs w:val="22"/>
          <w:lang w:eastAsia="en-US"/>
        </w:rPr>
      </w:pPr>
    </w:p>
    <w:p w:rsidR="001A7A3A" w:rsidRDefault="001A7A3A">
      <w:pPr>
        <w:spacing w:line="240" w:lineRule="auto"/>
        <w:ind w:firstLine="0"/>
        <w:jc w:val="left"/>
        <w:rPr>
          <w:rFonts w:eastAsia="Calibri"/>
          <w:szCs w:val="22"/>
          <w:lang w:eastAsia="en-US"/>
        </w:rPr>
      </w:pPr>
    </w:p>
    <w:p w:rsidR="00EC1C72" w:rsidRDefault="00EC1C72">
      <w:pPr>
        <w:spacing w:line="240" w:lineRule="auto"/>
        <w:ind w:firstLine="0"/>
        <w:jc w:val="left"/>
        <w:rPr>
          <w:rFonts w:eastAsia="Calibri"/>
          <w:szCs w:val="22"/>
          <w:lang w:eastAsia="en-US"/>
        </w:rPr>
      </w:pPr>
    </w:p>
    <w:p w:rsidR="00EC1C72" w:rsidRDefault="00EC1C72">
      <w:pPr>
        <w:spacing w:line="240" w:lineRule="auto"/>
        <w:ind w:firstLine="0"/>
        <w:jc w:val="left"/>
        <w:rPr>
          <w:rFonts w:eastAsia="Calibri"/>
          <w:szCs w:val="22"/>
          <w:lang w:eastAsia="en-US"/>
        </w:rPr>
      </w:pPr>
    </w:p>
    <w:p w:rsidR="00EC1C72" w:rsidRDefault="00EC1C72">
      <w:pPr>
        <w:spacing w:line="240" w:lineRule="auto"/>
        <w:ind w:firstLine="0"/>
        <w:jc w:val="left"/>
        <w:rPr>
          <w:rFonts w:eastAsia="Calibri"/>
          <w:szCs w:val="22"/>
          <w:lang w:eastAsia="en-US"/>
        </w:rPr>
      </w:pPr>
    </w:p>
    <w:p w:rsidR="00EC1C72" w:rsidRDefault="00EC1C72">
      <w:pPr>
        <w:spacing w:line="240" w:lineRule="auto"/>
        <w:ind w:firstLine="0"/>
        <w:jc w:val="left"/>
        <w:rPr>
          <w:rFonts w:eastAsia="Calibri"/>
          <w:szCs w:val="22"/>
          <w:lang w:eastAsia="en-US"/>
        </w:rPr>
      </w:pPr>
    </w:p>
    <w:p w:rsidR="00EC1C72" w:rsidRDefault="00EC1C72">
      <w:pPr>
        <w:spacing w:line="240" w:lineRule="auto"/>
        <w:ind w:firstLine="0"/>
        <w:jc w:val="left"/>
        <w:rPr>
          <w:rFonts w:eastAsia="Calibri"/>
          <w:szCs w:val="22"/>
          <w:lang w:eastAsia="en-US"/>
        </w:rPr>
      </w:pPr>
    </w:p>
    <w:p w:rsidR="00EC1C72" w:rsidRDefault="00EC1C72">
      <w:pPr>
        <w:spacing w:line="240" w:lineRule="auto"/>
        <w:ind w:firstLine="0"/>
        <w:jc w:val="left"/>
        <w:rPr>
          <w:rFonts w:eastAsia="Calibri"/>
          <w:szCs w:val="22"/>
          <w:lang w:eastAsia="en-US"/>
        </w:rPr>
      </w:pPr>
    </w:p>
    <w:p w:rsidR="00EC1C72" w:rsidRDefault="00EC1C72">
      <w:pPr>
        <w:spacing w:line="240" w:lineRule="auto"/>
        <w:ind w:firstLine="0"/>
        <w:jc w:val="left"/>
        <w:rPr>
          <w:rFonts w:eastAsia="Calibri"/>
          <w:szCs w:val="22"/>
          <w:lang w:eastAsia="en-US"/>
        </w:rPr>
      </w:pPr>
    </w:p>
    <w:p w:rsidR="00EC1C72" w:rsidRDefault="00EC1C72">
      <w:pPr>
        <w:spacing w:line="240" w:lineRule="auto"/>
        <w:ind w:firstLine="0"/>
        <w:jc w:val="left"/>
        <w:rPr>
          <w:rFonts w:eastAsia="Calibri"/>
          <w:szCs w:val="22"/>
          <w:lang w:eastAsia="en-US"/>
        </w:rPr>
      </w:pPr>
    </w:p>
    <w:p w:rsidR="00EC1C72" w:rsidRDefault="00EC1C72">
      <w:pPr>
        <w:spacing w:line="240" w:lineRule="auto"/>
        <w:ind w:firstLine="0"/>
        <w:jc w:val="left"/>
        <w:rPr>
          <w:rFonts w:eastAsia="Calibri"/>
          <w:szCs w:val="22"/>
          <w:lang w:eastAsia="en-US"/>
        </w:rPr>
      </w:pPr>
    </w:p>
    <w:p w:rsidR="00EC1C72" w:rsidRDefault="00EC1C72">
      <w:pPr>
        <w:spacing w:line="240" w:lineRule="auto"/>
        <w:ind w:firstLine="0"/>
        <w:jc w:val="left"/>
        <w:rPr>
          <w:rFonts w:eastAsia="Calibri"/>
          <w:szCs w:val="22"/>
          <w:lang w:eastAsia="en-US"/>
        </w:rPr>
      </w:pPr>
    </w:p>
    <w:p w:rsidR="00EC1C72" w:rsidRDefault="00EC1C72">
      <w:pPr>
        <w:spacing w:line="240" w:lineRule="auto"/>
        <w:ind w:firstLine="0"/>
        <w:jc w:val="left"/>
        <w:rPr>
          <w:rFonts w:eastAsia="Calibri"/>
          <w:szCs w:val="22"/>
          <w:lang w:eastAsia="en-US"/>
        </w:rPr>
      </w:pPr>
    </w:p>
    <w:p w:rsidR="00EC1C72" w:rsidRDefault="00EC1C72">
      <w:pPr>
        <w:spacing w:line="240" w:lineRule="auto"/>
        <w:ind w:firstLine="0"/>
        <w:jc w:val="left"/>
        <w:rPr>
          <w:rFonts w:eastAsia="Calibri"/>
          <w:szCs w:val="22"/>
          <w:lang w:eastAsia="en-US"/>
        </w:rPr>
      </w:pPr>
    </w:p>
    <w:p w:rsidR="00EC1C72" w:rsidRDefault="00EC1C72">
      <w:pPr>
        <w:spacing w:line="240" w:lineRule="auto"/>
        <w:ind w:firstLine="0"/>
        <w:jc w:val="left"/>
        <w:rPr>
          <w:rFonts w:eastAsia="Calibri"/>
          <w:szCs w:val="22"/>
          <w:lang w:eastAsia="en-US"/>
        </w:rPr>
      </w:pPr>
    </w:p>
    <w:p w:rsidR="00EC1C72" w:rsidRDefault="00EC1C72">
      <w:pPr>
        <w:spacing w:line="240" w:lineRule="auto"/>
        <w:ind w:firstLine="0"/>
        <w:jc w:val="left"/>
        <w:rPr>
          <w:rFonts w:eastAsia="Calibri"/>
          <w:szCs w:val="22"/>
          <w:lang w:eastAsia="en-US"/>
        </w:rPr>
      </w:pPr>
    </w:p>
    <w:p w:rsidR="00EC1C72" w:rsidRDefault="00EC1C72">
      <w:pPr>
        <w:spacing w:line="240" w:lineRule="auto"/>
        <w:ind w:firstLine="0"/>
        <w:jc w:val="left"/>
        <w:rPr>
          <w:rFonts w:eastAsia="Calibri"/>
          <w:szCs w:val="22"/>
          <w:lang w:eastAsia="en-US"/>
        </w:rPr>
      </w:pPr>
    </w:p>
    <w:p w:rsidR="00EC1C72" w:rsidRDefault="00EC1C72">
      <w:pPr>
        <w:spacing w:line="240" w:lineRule="auto"/>
        <w:ind w:firstLine="0"/>
        <w:jc w:val="left"/>
        <w:rPr>
          <w:rFonts w:eastAsia="Calibri"/>
          <w:szCs w:val="22"/>
          <w:lang w:eastAsia="en-US"/>
        </w:rPr>
      </w:pPr>
    </w:p>
    <w:p w:rsidR="00323287" w:rsidRPr="00664719" w:rsidRDefault="00323287" w:rsidP="00323287">
      <w:pPr>
        <w:tabs>
          <w:tab w:val="left" w:pos="567"/>
        </w:tabs>
        <w:spacing w:line="240" w:lineRule="auto"/>
        <w:ind w:left="5954" w:firstLine="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Приложение 4</w:t>
      </w:r>
    </w:p>
    <w:p w:rsidR="00323287" w:rsidRPr="00664719" w:rsidRDefault="00323287" w:rsidP="00323287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к постановлению мэрии </w:t>
      </w:r>
    </w:p>
    <w:p w:rsidR="00323287" w:rsidRPr="00664719" w:rsidRDefault="00323287" w:rsidP="00323287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>города Новосибирска</w:t>
      </w:r>
    </w:p>
    <w:p w:rsidR="00323287" w:rsidRPr="00664719" w:rsidRDefault="00323287" w:rsidP="00323287">
      <w:pPr>
        <w:tabs>
          <w:tab w:val="right" w:pos="9922"/>
        </w:tabs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от </w:t>
      </w:r>
      <w:r w:rsidR="00674431">
        <w:rPr>
          <w:u w:val="single"/>
        </w:rPr>
        <w:t>21.11.2013</w:t>
      </w:r>
      <w:r w:rsidRPr="00664719">
        <w:rPr>
          <w:rFonts w:eastAsia="Calibri"/>
          <w:szCs w:val="22"/>
          <w:lang w:eastAsia="en-US"/>
        </w:rPr>
        <w:t xml:space="preserve"> № </w:t>
      </w:r>
      <w:r w:rsidR="00674431">
        <w:rPr>
          <w:rFonts w:eastAsia="Calibri"/>
          <w:szCs w:val="22"/>
          <w:u w:val="single"/>
          <w:lang w:eastAsia="en-US"/>
        </w:rPr>
        <w:t>11054</w:t>
      </w:r>
      <w:r>
        <w:rPr>
          <w:rFonts w:eastAsia="Calibri"/>
          <w:szCs w:val="22"/>
          <w:lang w:eastAsia="en-US"/>
        </w:rPr>
        <w:tab/>
      </w:r>
    </w:p>
    <w:p w:rsidR="00323287" w:rsidRPr="00664719" w:rsidRDefault="00323287" w:rsidP="00323287">
      <w:pPr>
        <w:spacing w:line="240" w:lineRule="auto"/>
        <w:jc w:val="center"/>
        <w:rPr>
          <w:rFonts w:eastAsia="Calibri"/>
          <w:szCs w:val="22"/>
          <w:lang w:eastAsia="en-US"/>
        </w:rPr>
      </w:pPr>
    </w:p>
    <w:p w:rsidR="00323287" w:rsidRPr="00664719" w:rsidRDefault="00323287" w:rsidP="00323287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323287" w:rsidRPr="00664719" w:rsidRDefault="00323287" w:rsidP="00323287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 xml:space="preserve">ФРАГМЕНТ </w:t>
      </w:r>
    </w:p>
    <w:p w:rsidR="00323287" w:rsidRDefault="00323287" w:rsidP="00323287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>карты градостроительного зонирования территории города Новосибирска</w:t>
      </w:r>
    </w:p>
    <w:p w:rsidR="00323287" w:rsidRPr="00664719" w:rsidRDefault="00323287" w:rsidP="00323287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</w:p>
    <w:p w:rsidR="00323287" w:rsidRPr="00664719" w:rsidRDefault="00323287" w:rsidP="00323287">
      <w:pPr>
        <w:tabs>
          <w:tab w:val="left" w:pos="9072"/>
        </w:tabs>
        <w:spacing w:line="240" w:lineRule="auto"/>
        <w:ind w:firstLine="0"/>
        <w:jc w:val="center"/>
        <w:rPr>
          <w:rFonts w:eastAsia="Calibri"/>
          <w:lang w:eastAsia="en-US"/>
        </w:rPr>
      </w:pPr>
    </w:p>
    <w:p w:rsidR="00323287" w:rsidRPr="00664719" w:rsidRDefault="00323287" w:rsidP="00323287">
      <w:pPr>
        <w:tabs>
          <w:tab w:val="left" w:pos="1418"/>
          <w:tab w:val="left" w:pos="1560"/>
          <w:tab w:val="left" w:pos="8222"/>
          <w:tab w:val="left" w:pos="8505"/>
          <w:tab w:val="left" w:pos="8647"/>
          <w:tab w:val="left" w:pos="9072"/>
        </w:tabs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</w:rPr>
        <w:drawing>
          <wp:inline distT="0" distB="0" distL="0" distR="0">
            <wp:extent cx="4445945" cy="3068966"/>
            <wp:effectExtent l="19050" t="19050" r="11755" b="17134"/>
            <wp:docPr id="3" name="Рисунок 1" descr="ерфект отказ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рфект отказ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2722" cy="30736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23287" w:rsidRDefault="00323287" w:rsidP="00323287">
      <w:pPr>
        <w:spacing w:line="240" w:lineRule="auto"/>
        <w:jc w:val="center"/>
        <w:rPr>
          <w:rFonts w:eastAsia="Calibri"/>
          <w:sz w:val="20"/>
          <w:szCs w:val="20"/>
          <w:lang w:eastAsia="en-US"/>
        </w:rPr>
      </w:pPr>
    </w:p>
    <w:p w:rsidR="00323287" w:rsidRPr="00581BA9" w:rsidRDefault="00323287" w:rsidP="00323287">
      <w:pPr>
        <w:spacing w:line="240" w:lineRule="auto"/>
        <w:ind w:firstLine="142"/>
        <w:jc w:val="center"/>
        <w:rPr>
          <w:rFonts w:eastAsia="Calibri"/>
          <w:lang w:eastAsia="en-US"/>
        </w:rPr>
      </w:pPr>
      <w:r w:rsidRPr="00581BA9">
        <w:rPr>
          <w:rFonts w:eastAsia="Calibri"/>
          <w:lang w:eastAsia="en-US"/>
        </w:rPr>
        <w:t xml:space="preserve">Масштаб 1: </w:t>
      </w:r>
      <w:r>
        <w:rPr>
          <w:rFonts w:eastAsia="Calibri"/>
          <w:lang w:eastAsia="en-US"/>
        </w:rPr>
        <w:t>5000</w:t>
      </w:r>
    </w:p>
    <w:p w:rsidR="00323287" w:rsidRPr="00664719" w:rsidRDefault="00323287" w:rsidP="00323287">
      <w:pPr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   _______________</w:t>
      </w:r>
    </w:p>
    <w:p w:rsidR="00EE0503" w:rsidRPr="00EE0503" w:rsidRDefault="00776E45" w:rsidP="00674431">
      <w:pPr>
        <w:spacing w:line="240" w:lineRule="auto"/>
        <w:ind w:firstLine="0"/>
        <w:jc w:val="left"/>
      </w:pPr>
      <w:r>
        <w:br w:type="page"/>
      </w:r>
    </w:p>
    <w:sectPr w:rsidR="00EE0503" w:rsidRPr="00EE0503" w:rsidSect="007070A2">
      <w:endnotePr>
        <w:numFmt w:val="decimal"/>
      </w:endnotePr>
      <w:pgSz w:w="11907" w:h="16840"/>
      <w:pgMar w:top="1134" w:right="567" w:bottom="70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0E5" w:rsidRDefault="001600E5" w:rsidP="00F11032">
      <w:r>
        <w:separator/>
      </w:r>
    </w:p>
  </w:endnote>
  <w:endnote w:type="continuationSeparator" w:id="0">
    <w:p w:rsidR="001600E5" w:rsidRDefault="001600E5" w:rsidP="00F1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0E5" w:rsidRDefault="001600E5" w:rsidP="00F11032">
      <w:r>
        <w:separator/>
      </w:r>
    </w:p>
  </w:footnote>
  <w:footnote w:type="continuationSeparator" w:id="0">
    <w:p w:rsidR="001600E5" w:rsidRDefault="001600E5" w:rsidP="00F1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017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12E1D" w:rsidRPr="00B12E1D" w:rsidRDefault="0021244B" w:rsidP="00B12E1D">
        <w:pPr>
          <w:pStyle w:val="a3"/>
          <w:ind w:firstLine="0"/>
          <w:jc w:val="center"/>
          <w:rPr>
            <w:sz w:val="24"/>
            <w:szCs w:val="24"/>
          </w:rPr>
        </w:pPr>
        <w:r w:rsidRPr="00B12E1D">
          <w:rPr>
            <w:sz w:val="24"/>
            <w:szCs w:val="24"/>
          </w:rPr>
          <w:fldChar w:fldCharType="begin"/>
        </w:r>
        <w:r w:rsidR="00B12E1D" w:rsidRPr="00B12E1D">
          <w:rPr>
            <w:sz w:val="24"/>
            <w:szCs w:val="24"/>
          </w:rPr>
          <w:instrText xml:space="preserve"> PAGE   \* MERGEFORMAT </w:instrText>
        </w:r>
        <w:r w:rsidRPr="00B12E1D">
          <w:rPr>
            <w:sz w:val="24"/>
            <w:szCs w:val="24"/>
          </w:rPr>
          <w:fldChar w:fldCharType="separate"/>
        </w:r>
        <w:r w:rsidR="00674431">
          <w:rPr>
            <w:noProof/>
            <w:sz w:val="24"/>
            <w:szCs w:val="24"/>
          </w:rPr>
          <w:t>2</w:t>
        </w:r>
        <w:r w:rsidRPr="00B12E1D">
          <w:rPr>
            <w:sz w:val="24"/>
            <w:szCs w:val="24"/>
          </w:rPr>
          <w:fldChar w:fldCharType="end"/>
        </w:r>
      </w:p>
    </w:sdtContent>
  </w:sdt>
  <w:p w:rsidR="00B4358B" w:rsidRPr="00F03D31" w:rsidRDefault="00B4358B" w:rsidP="00F110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20"/>
  <w:autoHyphenation/>
  <w:consecutiveHyphenLimit w:val="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32A6"/>
    <w:rsid w:val="000104D7"/>
    <w:rsid w:val="000105FA"/>
    <w:rsid w:val="00014F56"/>
    <w:rsid w:val="00022DCD"/>
    <w:rsid w:val="000232FB"/>
    <w:rsid w:val="000239CB"/>
    <w:rsid w:val="000264D7"/>
    <w:rsid w:val="00032704"/>
    <w:rsid w:val="000328E1"/>
    <w:rsid w:val="000333CB"/>
    <w:rsid w:val="00035321"/>
    <w:rsid w:val="000356B5"/>
    <w:rsid w:val="00035A90"/>
    <w:rsid w:val="00035F56"/>
    <w:rsid w:val="00050986"/>
    <w:rsid w:val="00052BC1"/>
    <w:rsid w:val="00053668"/>
    <w:rsid w:val="00053D72"/>
    <w:rsid w:val="00055842"/>
    <w:rsid w:val="00056D44"/>
    <w:rsid w:val="00057191"/>
    <w:rsid w:val="00061385"/>
    <w:rsid w:val="00065459"/>
    <w:rsid w:val="0006553B"/>
    <w:rsid w:val="00067DBA"/>
    <w:rsid w:val="00073044"/>
    <w:rsid w:val="000740EE"/>
    <w:rsid w:val="00074365"/>
    <w:rsid w:val="0007471A"/>
    <w:rsid w:val="00080D44"/>
    <w:rsid w:val="000842C2"/>
    <w:rsid w:val="000848DB"/>
    <w:rsid w:val="00084A89"/>
    <w:rsid w:val="00086F1D"/>
    <w:rsid w:val="00092EF1"/>
    <w:rsid w:val="00093EA8"/>
    <w:rsid w:val="00094708"/>
    <w:rsid w:val="00094E80"/>
    <w:rsid w:val="00096E65"/>
    <w:rsid w:val="000971C6"/>
    <w:rsid w:val="000A13ED"/>
    <w:rsid w:val="000A14A8"/>
    <w:rsid w:val="000A2FD4"/>
    <w:rsid w:val="000A343D"/>
    <w:rsid w:val="000A77ED"/>
    <w:rsid w:val="000A7892"/>
    <w:rsid w:val="000B0E03"/>
    <w:rsid w:val="000B7828"/>
    <w:rsid w:val="000C06F8"/>
    <w:rsid w:val="000C0DAD"/>
    <w:rsid w:val="000C38A8"/>
    <w:rsid w:val="000C42AD"/>
    <w:rsid w:val="000C59D9"/>
    <w:rsid w:val="000C77A3"/>
    <w:rsid w:val="000C7935"/>
    <w:rsid w:val="000C7BE4"/>
    <w:rsid w:val="000D1CBC"/>
    <w:rsid w:val="000D31A8"/>
    <w:rsid w:val="000D6C13"/>
    <w:rsid w:val="000D725D"/>
    <w:rsid w:val="000F18E4"/>
    <w:rsid w:val="000F1FBB"/>
    <w:rsid w:val="000F5491"/>
    <w:rsid w:val="000F64AF"/>
    <w:rsid w:val="000F68B6"/>
    <w:rsid w:val="001045DC"/>
    <w:rsid w:val="0010643A"/>
    <w:rsid w:val="0010711C"/>
    <w:rsid w:val="001072D0"/>
    <w:rsid w:val="001078BF"/>
    <w:rsid w:val="001143DA"/>
    <w:rsid w:val="00116048"/>
    <w:rsid w:val="00122B61"/>
    <w:rsid w:val="001239F7"/>
    <w:rsid w:val="00125F5F"/>
    <w:rsid w:val="00126D3D"/>
    <w:rsid w:val="00127533"/>
    <w:rsid w:val="00130C7A"/>
    <w:rsid w:val="001317FE"/>
    <w:rsid w:val="001333FC"/>
    <w:rsid w:val="00135F4F"/>
    <w:rsid w:val="00136E32"/>
    <w:rsid w:val="00136F6E"/>
    <w:rsid w:val="0013781F"/>
    <w:rsid w:val="0014119D"/>
    <w:rsid w:val="00142032"/>
    <w:rsid w:val="00142E31"/>
    <w:rsid w:val="001445CB"/>
    <w:rsid w:val="00144B0C"/>
    <w:rsid w:val="00145AE9"/>
    <w:rsid w:val="0015129E"/>
    <w:rsid w:val="00152E65"/>
    <w:rsid w:val="00153DF9"/>
    <w:rsid w:val="001600E5"/>
    <w:rsid w:val="0016022C"/>
    <w:rsid w:val="00161214"/>
    <w:rsid w:val="001614CD"/>
    <w:rsid w:val="0016157D"/>
    <w:rsid w:val="0016228B"/>
    <w:rsid w:val="0016266A"/>
    <w:rsid w:val="00162D28"/>
    <w:rsid w:val="00167AB9"/>
    <w:rsid w:val="001706D5"/>
    <w:rsid w:val="001843C1"/>
    <w:rsid w:val="00185B24"/>
    <w:rsid w:val="00185D30"/>
    <w:rsid w:val="00191776"/>
    <w:rsid w:val="00191F04"/>
    <w:rsid w:val="00195A17"/>
    <w:rsid w:val="001970B8"/>
    <w:rsid w:val="00197B33"/>
    <w:rsid w:val="001A04A4"/>
    <w:rsid w:val="001A05BE"/>
    <w:rsid w:val="001A0A01"/>
    <w:rsid w:val="001A1395"/>
    <w:rsid w:val="001A14EF"/>
    <w:rsid w:val="001A39D8"/>
    <w:rsid w:val="001A5AB4"/>
    <w:rsid w:val="001A7727"/>
    <w:rsid w:val="001A7A3A"/>
    <w:rsid w:val="001B602F"/>
    <w:rsid w:val="001B6DB0"/>
    <w:rsid w:val="001B7906"/>
    <w:rsid w:val="001B7FE4"/>
    <w:rsid w:val="001C19AD"/>
    <w:rsid w:val="001C3F5E"/>
    <w:rsid w:val="001C5057"/>
    <w:rsid w:val="001C5AF4"/>
    <w:rsid w:val="001D0D4E"/>
    <w:rsid w:val="001D599C"/>
    <w:rsid w:val="001E01D8"/>
    <w:rsid w:val="001E5589"/>
    <w:rsid w:val="001F2A95"/>
    <w:rsid w:val="001F3512"/>
    <w:rsid w:val="001F5BB5"/>
    <w:rsid w:val="001F7FED"/>
    <w:rsid w:val="00201890"/>
    <w:rsid w:val="00205897"/>
    <w:rsid w:val="00206BE3"/>
    <w:rsid w:val="00211F51"/>
    <w:rsid w:val="0021244B"/>
    <w:rsid w:val="00212816"/>
    <w:rsid w:val="00213B7A"/>
    <w:rsid w:val="00215524"/>
    <w:rsid w:val="00221012"/>
    <w:rsid w:val="0022232D"/>
    <w:rsid w:val="002227AA"/>
    <w:rsid w:val="002229ED"/>
    <w:rsid w:val="00223BA1"/>
    <w:rsid w:val="00224476"/>
    <w:rsid w:val="00234C5C"/>
    <w:rsid w:val="00234F1C"/>
    <w:rsid w:val="00236184"/>
    <w:rsid w:val="00236313"/>
    <w:rsid w:val="00237ABA"/>
    <w:rsid w:val="0024015A"/>
    <w:rsid w:val="002401F2"/>
    <w:rsid w:val="00241C7E"/>
    <w:rsid w:val="002428E9"/>
    <w:rsid w:val="00244060"/>
    <w:rsid w:val="00244A31"/>
    <w:rsid w:val="00245254"/>
    <w:rsid w:val="00246BA5"/>
    <w:rsid w:val="00252C78"/>
    <w:rsid w:val="00254224"/>
    <w:rsid w:val="002557F7"/>
    <w:rsid w:val="00255BFD"/>
    <w:rsid w:val="0025638B"/>
    <w:rsid w:val="00265E4E"/>
    <w:rsid w:val="00266AC6"/>
    <w:rsid w:val="00267BBD"/>
    <w:rsid w:val="002732F9"/>
    <w:rsid w:val="00273C28"/>
    <w:rsid w:val="00274048"/>
    <w:rsid w:val="002748E1"/>
    <w:rsid w:val="00274D26"/>
    <w:rsid w:val="002751F8"/>
    <w:rsid w:val="00280096"/>
    <w:rsid w:val="00281BC5"/>
    <w:rsid w:val="00282414"/>
    <w:rsid w:val="00283267"/>
    <w:rsid w:val="002837FF"/>
    <w:rsid w:val="00285EB1"/>
    <w:rsid w:val="00286858"/>
    <w:rsid w:val="0029611F"/>
    <w:rsid w:val="00296821"/>
    <w:rsid w:val="002A0E3C"/>
    <w:rsid w:val="002A220A"/>
    <w:rsid w:val="002A348C"/>
    <w:rsid w:val="002A4F05"/>
    <w:rsid w:val="002A5DC9"/>
    <w:rsid w:val="002A6A11"/>
    <w:rsid w:val="002A72DE"/>
    <w:rsid w:val="002B3EE8"/>
    <w:rsid w:val="002B630F"/>
    <w:rsid w:val="002C0A94"/>
    <w:rsid w:val="002C1546"/>
    <w:rsid w:val="002C1E99"/>
    <w:rsid w:val="002C4021"/>
    <w:rsid w:val="002C4CBE"/>
    <w:rsid w:val="002C530C"/>
    <w:rsid w:val="002C5D6D"/>
    <w:rsid w:val="002D1028"/>
    <w:rsid w:val="002D3322"/>
    <w:rsid w:val="002D35E4"/>
    <w:rsid w:val="002D4073"/>
    <w:rsid w:val="002D5C3D"/>
    <w:rsid w:val="002D64BB"/>
    <w:rsid w:val="002D6B8B"/>
    <w:rsid w:val="002D7899"/>
    <w:rsid w:val="002E1175"/>
    <w:rsid w:val="002E2196"/>
    <w:rsid w:val="002E4E7A"/>
    <w:rsid w:val="002E57C7"/>
    <w:rsid w:val="002E6031"/>
    <w:rsid w:val="002F0D44"/>
    <w:rsid w:val="002F347B"/>
    <w:rsid w:val="00300235"/>
    <w:rsid w:val="00301CC8"/>
    <w:rsid w:val="0030270F"/>
    <w:rsid w:val="003030CB"/>
    <w:rsid w:val="00306903"/>
    <w:rsid w:val="00306B0E"/>
    <w:rsid w:val="00307B51"/>
    <w:rsid w:val="0031189C"/>
    <w:rsid w:val="00312A4A"/>
    <w:rsid w:val="00313BA5"/>
    <w:rsid w:val="00313E07"/>
    <w:rsid w:val="00321E69"/>
    <w:rsid w:val="00322A33"/>
    <w:rsid w:val="00323287"/>
    <w:rsid w:val="0032482D"/>
    <w:rsid w:val="00325435"/>
    <w:rsid w:val="00327F59"/>
    <w:rsid w:val="00332884"/>
    <w:rsid w:val="0033485D"/>
    <w:rsid w:val="00335A3D"/>
    <w:rsid w:val="00336D73"/>
    <w:rsid w:val="00342F56"/>
    <w:rsid w:val="00343696"/>
    <w:rsid w:val="00343D0D"/>
    <w:rsid w:val="00345A56"/>
    <w:rsid w:val="00350674"/>
    <w:rsid w:val="00351800"/>
    <w:rsid w:val="00354A78"/>
    <w:rsid w:val="003557B1"/>
    <w:rsid w:val="00355A21"/>
    <w:rsid w:val="00357DC8"/>
    <w:rsid w:val="00362E41"/>
    <w:rsid w:val="00363AFF"/>
    <w:rsid w:val="00364499"/>
    <w:rsid w:val="0036519D"/>
    <w:rsid w:val="00370C20"/>
    <w:rsid w:val="00370D74"/>
    <w:rsid w:val="003711EA"/>
    <w:rsid w:val="00371C65"/>
    <w:rsid w:val="003754E3"/>
    <w:rsid w:val="00377197"/>
    <w:rsid w:val="0038087F"/>
    <w:rsid w:val="00381866"/>
    <w:rsid w:val="00386A94"/>
    <w:rsid w:val="00392F45"/>
    <w:rsid w:val="00393055"/>
    <w:rsid w:val="003A3BE7"/>
    <w:rsid w:val="003A48A1"/>
    <w:rsid w:val="003A5475"/>
    <w:rsid w:val="003B02EF"/>
    <w:rsid w:val="003B0443"/>
    <w:rsid w:val="003B08CB"/>
    <w:rsid w:val="003B20CA"/>
    <w:rsid w:val="003B2291"/>
    <w:rsid w:val="003B2485"/>
    <w:rsid w:val="003B34DC"/>
    <w:rsid w:val="003B6E40"/>
    <w:rsid w:val="003C05A9"/>
    <w:rsid w:val="003C0B19"/>
    <w:rsid w:val="003C2A9C"/>
    <w:rsid w:val="003C4A42"/>
    <w:rsid w:val="003C606C"/>
    <w:rsid w:val="003D420B"/>
    <w:rsid w:val="003D4ED6"/>
    <w:rsid w:val="003D52C6"/>
    <w:rsid w:val="003D5385"/>
    <w:rsid w:val="003D683A"/>
    <w:rsid w:val="003E0914"/>
    <w:rsid w:val="003E2C0C"/>
    <w:rsid w:val="003F153A"/>
    <w:rsid w:val="003F2FE4"/>
    <w:rsid w:val="003F3027"/>
    <w:rsid w:val="003F30F2"/>
    <w:rsid w:val="003F6940"/>
    <w:rsid w:val="003F7121"/>
    <w:rsid w:val="00400164"/>
    <w:rsid w:val="004008C5"/>
    <w:rsid w:val="00401F31"/>
    <w:rsid w:val="0040351A"/>
    <w:rsid w:val="004119AC"/>
    <w:rsid w:val="00411E2D"/>
    <w:rsid w:val="00412988"/>
    <w:rsid w:val="00413812"/>
    <w:rsid w:val="00414A5E"/>
    <w:rsid w:val="00414F1B"/>
    <w:rsid w:val="004159C9"/>
    <w:rsid w:val="0042046C"/>
    <w:rsid w:val="00420F00"/>
    <w:rsid w:val="0042163C"/>
    <w:rsid w:val="00424D62"/>
    <w:rsid w:val="004260DE"/>
    <w:rsid w:val="00433CBD"/>
    <w:rsid w:val="00433DFC"/>
    <w:rsid w:val="00434428"/>
    <w:rsid w:val="00436E56"/>
    <w:rsid w:val="00440BDD"/>
    <w:rsid w:val="0044172F"/>
    <w:rsid w:val="00442B4C"/>
    <w:rsid w:val="004442E4"/>
    <w:rsid w:val="004464CC"/>
    <w:rsid w:val="004470B2"/>
    <w:rsid w:val="004475E6"/>
    <w:rsid w:val="0044764C"/>
    <w:rsid w:val="00450067"/>
    <w:rsid w:val="0045471D"/>
    <w:rsid w:val="004557EA"/>
    <w:rsid w:val="00457E3F"/>
    <w:rsid w:val="00462236"/>
    <w:rsid w:val="00464A8B"/>
    <w:rsid w:val="00465FAA"/>
    <w:rsid w:val="00470347"/>
    <w:rsid w:val="004715BB"/>
    <w:rsid w:val="00473065"/>
    <w:rsid w:val="00473123"/>
    <w:rsid w:val="00475BFA"/>
    <w:rsid w:val="00481530"/>
    <w:rsid w:val="00484D80"/>
    <w:rsid w:val="004856FA"/>
    <w:rsid w:val="0049003B"/>
    <w:rsid w:val="00491E30"/>
    <w:rsid w:val="00492818"/>
    <w:rsid w:val="004A3354"/>
    <w:rsid w:val="004A7B20"/>
    <w:rsid w:val="004B0620"/>
    <w:rsid w:val="004B3FD3"/>
    <w:rsid w:val="004C0BA1"/>
    <w:rsid w:val="004C40F1"/>
    <w:rsid w:val="004C5DCA"/>
    <w:rsid w:val="004C7F1D"/>
    <w:rsid w:val="004D00B4"/>
    <w:rsid w:val="004D08DC"/>
    <w:rsid w:val="004D6E96"/>
    <w:rsid w:val="004E01CD"/>
    <w:rsid w:val="004E0443"/>
    <w:rsid w:val="004E11F7"/>
    <w:rsid w:val="004E54F6"/>
    <w:rsid w:val="004F2244"/>
    <w:rsid w:val="004F5802"/>
    <w:rsid w:val="004F66F4"/>
    <w:rsid w:val="00500EF2"/>
    <w:rsid w:val="0050378E"/>
    <w:rsid w:val="00504EA3"/>
    <w:rsid w:val="00506A6D"/>
    <w:rsid w:val="005103C4"/>
    <w:rsid w:val="005134EB"/>
    <w:rsid w:val="005139F9"/>
    <w:rsid w:val="0051566D"/>
    <w:rsid w:val="005171CC"/>
    <w:rsid w:val="00517962"/>
    <w:rsid w:val="00520F37"/>
    <w:rsid w:val="005215ED"/>
    <w:rsid w:val="00524476"/>
    <w:rsid w:val="00524FE5"/>
    <w:rsid w:val="0053143C"/>
    <w:rsid w:val="00532311"/>
    <w:rsid w:val="005348B1"/>
    <w:rsid w:val="00541B56"/>
    <w:rsid w:val="005425D2"/>
    <w:rsid w:val="00544771"/>
    <w:rsid w:val="00546735"/>
    <w:rsid w:val="005531FE"/>
    <w:rsid w:val="005542F2"/>
    <w:rsid w:val="005546F5"/>
    <w:rsid w:val="00555792"/>
    <w:rsid w:val="00555987"/>
    <w:rsid w:val="00555AF4"/>
    <w:rsid w:val="005560CD"/>
    <w:rsid w:val="0055778A"/>
    <w:rsid w:val="00557ACE"/>
    <w:rsid w:val="00560BF7"/>
    <w:rsid w:val="00560F8B"/>
    <w:rsid w:val="0056295B"/>
    <w:rsid w:val="00564462"/>
    <w:rsid w:val="00565C51"/>
    <w:rsid w:val="0056627B"/>
    <w:rsid w:val="00571002"/>
    <w:rsid w:val="0057286B"/>
    <w:rsid w:val="00572F09"/>
    <w:rsid w:val="00574A1B"/>
    <w:rsid w:val="00575455"/>
    <w:rsid w:val="0057559F"/>
    <w:rsid w:val="00575BED"/>
    <w:rsid w:val="00580BC6"/>
    <w:rsid w:val="00581BA9"/>
    <w:rsid w:val="005823B2"/>
    <w:rsid w:val="00582C58"/>
    <w:rsid w:val="00584624"/>
    <w:rsid w:val="00585F1B"/>
    <w:rsid w:val="00585FEB"/>
    <w:rsid w:val="00586F9E"/>
    <w:rsid w:val="00590F3B"/>
    <w:rsid w:val="005911DE"/>
    <w:rsid w:val="0059328B"/>
    <w:rsid w:val="00596238"/>
    <w:rsid w:val="00596E87"/>
    <w:rsid w:val="00597BDE"/>
    <w:rsid w:val="005A3263"/>
    <w:rsid w:val="005A41CB"/>
    <w:rsid w:val="005A6FAB"/>
    <w:rsid w:val="005A723E"/>
    <w:rsid w:val="005B01D4"/>
    <w:rsid w:val="005B0746"/>
    <w:rsid w:val="005B2E97"/>
    <w:rsid w:val="005B5886"/>
    <w:rsid w:val="005B6820"/>
    <w:rsid w:val="005B7C72"/>
    <w:rsid w:val="005C3717"/>
    <w:rsid w:val="005C393D"/>
    <w:rsid w:val="005D08BF"/>
    <w:rsid w:val="005D41DF"/>
    <w:rsid w:val="005D5285"/>
    <w:rsid w:val="005D59CF"/>
    <w:rsid w:val="005E013E"/>
    <w:rsid w:val="005E0DC0"/>
    <w:rsid w:val="005E3544"/>
    <w:rsid w:val="005E7624"/>
    <w:rsid w:val="005F1C15"/>
    <w:rsid w:val="005F325F"/>
    <w:rsid w:val="005F4580"/>
    <w:rsid w:val="005F46E6"/>
    <w:rsid w:val="005F473B"/>
    <w:rsid w:val="005F5E3E"/>
    <w:rsid w:val="005F6B75"/>
    <w:rsid w:val="00600873"/>
    <w:rsid w:val="00601399"/>
    <w:rsid w:val="006020E8"/>
    <w:rsid w:val="00603349"/>
    <w:rsid w:val="00604D10"/>
    <w:rsid w:val="00610C06"/>
    <w:rsid w:val="00612796"/>
    <w:rsid w:val="00616741"/>
    <w:rsid w:val="00616DAF"/>
    <w:rsid w:val="00617CEA"/>
    <w:rsid w:val="00617FE1"/>
    <w:rsid w:val="0062023D"/>
    <w:rsid w:val="0062108C"/>
    <w:rsid w:val="0062210D"/>
    <w:rsid w:val="00623624"/>
    <w:rsid w:val="00626DE8"/>
    <w:rsid w:val="00633F44"/>
    <w:rsid w:val="0063702F"/>
    <w:rsid w:val="006411B0"/>
    <w:rsid w:val="00644DE2"/>
    <w:rsid w:val="00653C95"/>
    <w:rsid w:val="00655948"/>
    <w:rsid w:val="00655B5B"/>
    <w:rsid w:val="006570E0"/>
    <w:rsid w:val="00661C93"/>
    <w:rsid w:val="0066353E"/>
    <w:rsid w:val="00664719"/>
    <w:rsid w:val="00665370"/>
    <w:rsid w:val="00666396"/>
    <w:rsid w:val="00667839"/>
    <w:rsid w:val="00670A9A"/>
    <w:rsid w:val="006710D1"/>
    <w:rsid w:val="006716BD"/>
    <w:rsid w:val="0067235C"/>
    <w:rsid w:val="00674431"/>
    <w:rsid w:val="00675E5B"/>
    <w:rsid w:val="00676562"/>
    <w:rsid w:val="00677B5B"/>
    <w:rsid w:val="0068031B"/>
    <w:rsid w:val="00685EF5"/>
    <w:rsid w:val="0068622A"/>
    <w:rsid w:val="0068663E"/>
    <w:rsid w:val="00686CE5"/>
    <w:rsid w:val="0069083D"/>
    <w:rsid w:val="00691899"/>
    <w:rsid w:val="0069366F"/>
    <w:rsid w:val="00694FFD"/>
    <w:rsid w:val="006A06D9"/>
    <w:rsid w:val="006A7119"/>
    <w:rsid w:val="006A7845"/>
    <w:rsid w:val="006B0BBE"/>
    <w:rsid w:val="006B1348"/>
    <w:rsid w:val="006B16FD"/>
    <w:rsid w:val="006B187C"/>
    <w:rsid w:val="006B190E"/>
    <w:rsid w:val="006B2D05"/>
    <w:rsid w:val="006B4F25"/>
    <w:rsid w:val="006B5C24"/>
    <w:rsid w:val="006B720D"/>
    <w:rsid w:val="006C1E08"/>
    <w:rsid w:val="006C272A"/>
    <w:rsid w:val="006C304C"/>
    <w:rsid w:val="006C43E7"/>
    <w:rsid w:val="006C559F"/>
    <w:rsid w:val="006C67EF"/>
    <w:rsid w:val="006D476B"/>
    <w:rsid w:val="006D7AE6"/>
    <w:rsid w:val="006E4A34"/>
    <w:rsid w:val="006E707C"/>
    <w:rsid w:val="006E7DA6"/>
    <w:rsid w:val="006F0FB2"/>
    <w:rsid w:val="006F1CC4"/>
    <w:rsid w:val="006F2203"/>
    <w:rsid w:val="006F3D80"/>
    <w:rsid w:val="006F4E8F"/>
    <w:rsid w:val="006F7F3E"/>
    <w:rsid w:val="00701FC9"/>
    <w:rsid w:val="00702224"/>
    <w:rsid w:val="00704E8E"/>
    <w:rsid w:val="007051EF"/>
    <w:rsid w:val="007070A2"/>
    <w:rsid w:val="00712C30"/>
    <w:rsid w:val="00716A02"/>
    <w:rsid w:val="00722A3C"/>
    <w:rsid w:val="007269E7"/>
    <w:rsid w:val="0073204B"/>
    <w:rsid w:val="00732FD3"/>
    <w:rsid w:val="0073485E"/>
    <w:rsid w:val="00735E69"/>
    <w:rsid w:val="00740725"/>
    <w:rsid w:val="007465EF"/>
    <w:rsid w:val="00753617"/>
    <w:rsid w:val="007553EE"/>
    <w:rsid w:val="007573B9"/>
    <w:rsid w:val="007579EC"/>
    <w:rsid w:val="00761C73"/>
    <w:rsid w:val="007634FC"/>
    <w:rsid w:val="00763D17"/>
    <w:rsid w:val="00765423"/>
    <w:rsid w:val="007654A3"/>
    <w:rsid w:val="00767C76"/>
    <w:rsid w:val="00771C5E"/>
    <w:rsid w:val="00776E45"/>
    <w:rsid w:val="007825EF"/>
    <w:rsid w:val="007858C0"/>
    <w:rsid w:val="00790035"/>
    <w:rsid w:val="00792A58"/>
    <w:rsid w:val="00792B21"/>
    <w:rsid w:val="007962DB"/>
    <w:rsid w:val="007A27C7"/>
    <w:rsid w:val="007A2E35"/>
    <w:rsid w:val="007A44D3"/>
    <w:rsid w:val="007B1997"/>
    <w:rsid w:val="007B202E"/>
    <w:rsid w:val="007B2CFB"/>
    <w:rsid w:val="007B3DB2"/>
    <w:rsid w:val="007B45F0"/>
    <w:rsid w:val="007B58F2"/>
    <w:rsid w:val="007B5F16"/>
    <w:rsid w:val="007C2B95"/>
    <w:rsid w:val="007C3C68"/>
    <w:rsid w:val="007C6B62"/>
    <w:rsid w:val="007C7488"/>
    <w:rsid w:val="007D0E41"/>
    <w:rsid w:val="007D5378"/>
    <w:rsid w:val="007D7220"/>
    <w:rsid w:val="007D7330"/>
    <w:rsid w:val="007D7C9A"/>
    <w:rsid w:val="007E19C7"/>
    <w:rsid w:val="007E2F84"/>
    <w:rsid w:val="007E55AC"/>
    <w:rsid w:val="007E708C"/>
    <w:rsid w:val="007E779B"/>
    <w:rsid w:val="008040F3"/>
    <w:rsid w:val="008046E4"/>
    <w:rsid w:val="008102BF"/>
    <w:rsid w:val="0081316B"/>
    <w:rsid w:val="008149FF"/>
    <w:rsid w:val="00816656"/>
    <w:rsid w:val="0082093A"/>
    <w:rsid w:val="008260F8"/>
    <w:rsid w:val="00826200"/>
    <w:rsid w:val="00827E71"/>
    <w:rsid w:val="00830C3B"/>
    <w:rsid w:val="008317B9"/>
    <w:rsid w:val="00842BCD"/>
    <w:rsid w:val="00843137"/>
    <w:rsid w:val="00843392"/>
    <w:rsid w:val="008517F7"/>
    <w:rsid w:val="008544C3"/>
    <w:rsid w:val="008573F3"/>
    <w:rsid w:val="00861578"/>
    <w:rsid w:val="00862D88"/>
    <w:rsid w:val="008657DA"/>
    <w:rsid w:val="008700B1"/>
    <w:rsid w:val="00870A38"/>
    <w:rsid w:val="00870CD2"/>
    <w:rsid w:val="00875F08"/>
    <w:rsid w:val="00885A26"/>
    <w:rsid w:val="00886B9C"/>
    <w:rsid w:val="008910D7"/>
    <w:rsid w:val="00891513"/>
    <w:rsid w:val="00892E16"/>
    <w:rsid w:val="008A0BB8"/>
    <w:rsid w:val="008A172A"/>
    <w:rsid w:val="008A4096"/>
    <w:rsid w:val="008A686C"/>
    <w:rsid w:val="008B1DB7"/>
    <w:rsid w:val="008B3B4A"/>
    <w:rsid w:val="008B3E50"/>
    <w:rsid w:val="008B5443"/>
    <w:rsid w:val="008B6152"/>
    <w:rsid w:val="008B785B"/>
    <w:rsid w:val="008B7A4B"/>
    <w:rsid w:val="008C4796"/>
    <w:rsid w:val="008D10AD"/>
    <w:rsid w:val="008D5918"/>
    <w:rsid w:val="008D5BEF"/>
    <w:rsid w:val="008D7CE5"/>
    <w:rsid w:val="008E0450"/>
    <w:rsid w:val="008E282C"/>
    <w:rsid w:val="008E63C7"/>
    <w:rsid w:val="008E696E"/>
    <w:rsid w:val="008F0139"/>
    <w:rsid w:val="008F01EF"/>
    <w:rsid w:val="008F2560"/>
    <w:rsid w:val="008F49AF"/>
    <w:rsid w:val="008F7238"/>
    <w:rsid w:val="009043CC"/>
    <w:rsid w:val="0091228F"/>
    <w:rsid w:val="00913BA3"/>
    <w:rsid w:val="00915DC1"/>
    <w:rsid w:val="00916C17"/>
    <w:rsid w:val="00920860"/>
    <w:rsid w:val="0092225B"/>
    <w:rsid w:val="00924E0D"/>
    <w:rsid w:val="00926353"/>
    <w:rsid w:val="00927D83"/>
    <w:rsid w:val="00932143"/>
    <w:rsid w:val="0093293A"/>
    <w:rsid w:val="00932A68"/>
    <w:rsid w:val="009430E4"/>
    <w:rsid w:val="00945259"/>
    <w:rsid w:val="009555AB"/>
    <w:rsid w:val="00956357"/>
    <w:rsid w:val="0095709B"/>
    <w:rsid w:val="00960D31"/>
    <w:rsid w:val="00960EC4"/>
    <w:rsid w:val="009615C6"/>
    <w:rsid w:val="00965E20"/>
    <w:rsid w:val="0096638F"/>
    <w:rsid w:val="00966CEC"/>
    <w:rsid w:val="00967664"/>
    <w:rsid w:val="009713A4"/>
    <w:rsid w:val="00972890"/>
    <w:rsid w:val="00977FB2"/>
    <w:rsid w:val="00981F76"/>
    <w:rsid w:val="00982271"/>
    <w:rsid w:val="0098408B"/>
    <w:rsid w:val="00984893"/>
    <w:rsid w:val="00984B6B"/>
    <w:rsid w:val="0098765D"/>
    <w:rsid w:val="009876CC"/>
    <w:rsid w:val="009908E2"/>
    <w:rsid w:val="00990B01"/>
    <w:rsid w:val="00990CD7"/>
    <w:rsid w:val="0099102A"/>
    <w:rsid w:val="00997233"/>
    <w:rsid w:val="00997638"/>
    <w:rsid w:val="009A1474"/>
    <w:rsid w:val="009A27B0"/>
    <w:rsid w:val="009A316C"/>
    <w:rsid w:val="009A4AEF"/>
    <w:rsid w:val="009A5D71"/>
    <w:rsid w:val="009A733F"/>
    <w:rsid w:val="009A79B0"/>
    <w:rsid w:val="009B62B4"/>
    <w:rsid w:val="009C0F5C"/>
    <w:rsid w:val="009C3B12"/>
    <w:rsid w:val="009C4519"/>
    <w:rsid w:val="009C57F4"/>
    <w:rsid w:val="009C6009"/>
    <w:rsid w:val="009C603B"/>
    <w:rsid w:val="009D3B51"/>
    <w:rsid w:val="009E0090"/>
    <w:rsid w:val="009E152A"/>
    <w:rsid w:val="009E16A6"/>
    <w:rsid w:val="009F0C50"/>
    <w:rsid w:val="00A03519"/>
    <w:rsid w:val="00A0620D"/>
    <w:rsid w:val="00A11399"/>
    <w:rsid w:val="00A13D83"/>
    <w:rsid w:val="00A15841"/>
    <w:rsid w:val="00A263A6"/>
    <w:rsid w:val="00A2796D"/>
    <w:rsid w:val="00A35422"/>
    <w:rsid w:val="00A35976"/>
    <w:rsid w:val="00A35F02"/>
    <w:rsid w:val="00A363BE"/>
    <w:rsid w:val="00A367DC"/>
    <w:rsid w:val="00A36D1D"/>
    <w:rsid w:val="00A42672"/>
    <w:rsid w:val="00A432E0"/>
    <w:rsid w:val="00A4496E"/>
    <w:rsid w:val="00A46B55"/>
    <w:rsid w:val="00A5425A"/>
    <w:rsid w:val="00A56DA0"/>
    <w:rsid w:val="00A57207"/>
    <w:rsid w:val="00A60334"/>
    <w:rsid w:val="00A64CDA"/>
    <w:rsid w:val="00A712C1"/>
    <w:rsid w:val="00A75135"/>
    <w:rsid w:val="00A7606E"/>
    <w:rsid w:val="00A8130A"/>
    <w:rsid w:val="00A83B31"/>
    <w:rsid w:val="00A83B57"/>
    <w:rsid w:val="00A850C2"/>
    <w:rsid w:val="00A854B2"/>
    <w:rsid w:val="00A86457"/>
    <w:rsid w:val="00A86D18"/>
    <w:rsid w:val="00A8713A"/>
    <w:rsid w:val="00A9102D"/>
    <w:rsid w:val="00A9354A"/>
    <w:rsid w:val="00A95049"/>
    <w:rsid w:val="00A960E1"/>
    <w:rsid w:val="00A964D5"/>
    <w:rsid w:val="00AA0CB4"/>
    <w:rsid w:val="00AA643A"/>
    <w:rsid w:val="00AB1FB6"/>
    <w:rsid w:val="00AB32D2"/>
    <w:rsid w:val="00AB52E4"/>
    <w:rsid w:val="00AC4E86"/>
    <w:rsid w:val="00AD04B7"/>
    <w:rsid w:val="00AD175A"/>
    <w:rsid w:val="00AD180A"/>
    <w:rsid w:val="00AD5306"/>
    <w:rsid w:val="00AD7ABF"/>
    <w:rsid w:val="00AE1AB5"/>
    <w:rsid w:val="00AE27C3"/>
    <w:rsid w:val="00AE474A"/>
    <w:rsid w:val="00AE4E0A"/>
    <w:rsid w:val="00AE60BA"/>
    <w:rsid w:val="00AF1ACE"/>
    <w:rsid w:val="00AF223C"/>
    <w:rsid w:val="00AF39A8"/>
    <w:rsid w:val="00B0231F"/>
    <w:rsid w:val="00B03BFA"/>
    <w:rsid w:val="00B04ADF"/>
    <w:rsid w:val="00B04C3C"/>
    <w:rsid w:val="00B05496"/>
    <w:rsid w:val="00B11067"/>
    <w:rsid w:val="00B12E1D"/>
    <w:rsid w:val="00B155A0"/>
    <w:rsid w:val="00B15EE8"/>
    <w:rsid w:val="00B170AE"/>
    <w:rsid w:val="00B20E61"/>
    <w:rsid w:val="00B234B5"/>
    <w:rsid w:val="00B23C34"/>
    <w:rsid w:val="00B35F24"/>
    <w:rsid w:val="00B40680"/>
    <w:rsid w:val="00B4358B"/>
    <w:rsid w:val="00B45CCE"/>
    <w:rsid w:val="00B4691B"/>
    <w:rsid w:val="00B47D59"/>
    <w:rsid w:val="00B50837"/>
    <w:rsid w:val="00B51E35"/>
    <w:rsid w:val="00B53865"/>
    <w:rsid w:val="00B5490E"/>
    <w:rsid w:val="00B57580"/>
    <w:rsid w:val="00B6033B"/>
    <w:rsid w:val="00B606D1"/>
    <w:rsid w:val="00B615AB"/>
    <w:rsid w:val="00B6392B"/>
    <w:rsid w:val="00B64576"/>
    <w:rsid w:val="00B651C8"/>
    <w:rsid w:val="00B730BF"/>
    <w:rsid w:val="00B74D60"/>
    <w:rsid w:val="00B80CD2"/>
    <w:rsid w:val="00B81996"/>
    <w:rsid w:val="00B81AF6"/>
    <w:rsid w:val="00B82037"/>
    <w:rsid w:val="00B83364"/>
    <w:rsid w:val="00B8473A"/>
    <w:rsid w:val="00B86093"/>
    <w:rsid w:val="00B87A10"/>
    <w:rsid w:val="00B90B48"/>
    <w:rsid w:val="00B92BBA"/>
    <w:rsid w:val="00B92D57"/>
    <w:rsid w:val="00B937DB"/>
    <w:rsid w:val="00B944B2"/>
    <w:rsid w:val="00B95844"/>
    <w:rsid w:val="00B97090"/>
    <w:rsid w:val="00B971F7"/>
    <w:rsid w:val="00BA3579"/>
    <w:rsid w:val="00BA4EB6"/>
    <w:rsid w:val="00BA63B4"/>
    <w:rsid w:val="00BA759D"/>
    <w:rsid w:val="00BB4CB6"/>
    <w:rsid w:val="00BB6B78"/>
    <w:rsid w:val="00BB7CDB"/>
    <w:rsid w:val="00BC46C3"/>
    <w:rsid w:val="00BC61D1"/>
    <w:rsid w:val="00BD041B"/>
    <w:rsid w:val="00BD5925"/>
    <w:rsid w:val="00BD5A9F"/>
    <w:rsid w:val="00BE1947"/>
    <w:rsid w:val="00BE4F8C"/>
    <w:rsid w:val="00BE784C"/>
    <w:rsid w:val="00BE78CC"/>
    <w:rsid w:val="00BF287F"/>
    <w:rsid w:val="00BF3BF6"/>
    <w:rsid w:val="00BF6156"/>
    <w:rsid w:val="00BF625E"/>
    <w:rsid w:val="00BF6476"/>
    <w:rsid w:val="00BF6E9F"/>
    <w:rsid w:val="00BF7A64"/>
    <w:rsid w:val="00C00A48"/>
    <w:rsid w:val="00C04037"/>
    <w:rsid w:val="00C050D4"/>
    <w:rsid w:val="00C071F1"/>
    <w:rsid w:val="00C077DD"/>
    <w:rsid w:val="00C10B35"/>
    <w:rsid w:val="00C1211F"/>
    <w:rsid w:val="00C13BF8"/>
    <w:rsid w:val="00C14CAE"/>
    <w:rsid w:val="00C15EB3"/>
    <w:rsid w:val="00C16890"/>
    <w:rsid w:val="00C20A5D"/>
    <w:rsid w:val="00C235BA"/>
    <w:rsid w:val="00C31715"/>
    <w:rsid w:val="00C318E6"/>
    <w:rsid w:val="00C341E1"/>
    <w:rsid w:val="00C37762"/>
    <w:rsid w:val="00C37F78"/>
    <w:rsid w:val="00C41429"/>
    <w:rsid w:val="00C41449"/>
    <w:rsid w:val="00C4187C"/>
    <w:rsid w:val="00C42504"/>
    <w:rsid w:val="00C438C1"/>
    <w:rsid w:val="00C455A2"/>
    <w:rsid w:val="00C510F4"/>
    <w:rsid w:val="00C54200"/>
    <w:rsid w:val="00C55A4F"/>
    <w:rsid w:val="00C56A11"/>
    <w:rsid w:val="00C57CDF"/>
    <w:rsid w:val="00C672FF"/>
    <w:rsid w:val="00C701F4"/>
    <w:rsid w:val="00C734BF"/>
    <w:rsid w:val="00C81934"/>
    <w:rsid w:val="00C81D21"/>
    <w:rsid w:val="00C831CB"/>
    <w:rsid w:val="00C83660"/>
    <w:rsid w:val="00C83EF1"/>
    <w:rsid w:val="00C84223"/>
    <w:rsid w:val="00C86C60"/>
    <w:rsid w:val="00C8782B"/>
    <w:rsid w:val="00C911CB"/>
    <w:rsid w:val="00C9151A"/>
    <w:rsid w:val="00C91FF0"/>
    <w:rsid w:val="00C94694"/>
    <w:rsid w:val="00C94C9A"/>
    <w:rsid w:val="00CA08FC"/>
    <w:rsid w:val="00CA3BEA"/>
    <w:rsid w:val="00CA44A6"/>
    <w:rsid w:val="00CB4502"/>
    <w:rsid w:val="00CB7038"/>
    <w:rsid w:val="00CC437F"/>
    <w:rsid w:val="00CC47FF"/>
    <w:rsid w:val="00CC4A57"/>
    <w:rsid w:val="00CC72E4"/>
    <w:rsid w:val="00CC7607"/>
    <w:rsid w:val="00CD269C"/>
    <w:rsid w:val="00CD56CF"/>
    <w:rsid w:val="00CD729B"/>
    <w:rsid w:val="00CE198B"/>
    <w:rsid w:val="00CE1BC9"/>
    <w:rsid w:val="00CE56A6"/>
    <w:rsid w:val="00CE56E4"/>
    <w:rsid w:val="00CE63F7"/>
    <w:rsid w:val="00CF2955"/>
    <w:rsid w:val="00CF2A2E"/>
    <w:rsid w:val="00CF34E0"/>
    <w:rsid w:val="00CF5AF6"/>
    <w:rsid w:val="00CF6284"/>
    <w:rsid w:val="00CF66E1"/>
    <w:rsid w:val="00D0007F"/>
    <w:rsid w:val="00D0119A"/>
    <w:rsid w:val="00D05391"/>
    <w:rsid w:val="00D07562"/>
    <w:rsid w:val="00D07E94"/>
    <w:rsid w:val="00D12A87"/>
    <w:rsid w:val="00D15E48"/>
    <w:rsid w:val="00D165E0"/>
    <w:rsid w:val="00D179E0"/>
    <w:rsid w:val="00D2083A"/>
    <w:rsid w:val="00D20B6F"/>
    <w:rsid w:val="00D26C7A"/>
    <w:rsid w:val="00D30CAD"/>
    <w:rsid w:val="00D3198C"/>
    <w:rsid w:val="00D342C1"/>
    <w:rsid w:val="00D35901"/>
    <w:rsid w:val="00D35956"/>
    <w:rsid w:val="00D364ED"/>
    <w:rsid w:val="00D371E8"/>
    <w:rsid w:val="00D40BEF"/>
    <w:rsid w:val="00D40BF7"/>
    <w:rsid w:val="00D40E02"/>
    <w:rsid w:val="00D41A01"/>
    <w:rsid w:val="00D42597"/>
    <w:rsid w:val="00D45D0C"/>
    <w:rsid w:val="00D467A4"/>
    <w:rsid w:val="00D52A63"/>
    <w:rsid w:val="00D53228"/>
    <w:rsid w:val="00D53B62"/>
    <w:rsid w:val="00D54DC7"/>
    <w:rsid w:val="00D63E7A"/>
    <w:rsid w:val="00D652E2"/>
    <w:rsid w:val="00D66B17"/>
    <w:rsid w:val="00D75C8B"/>
    <w:rsid w:val="00D77CB8"/>
    <w:rsid w:val="00D80A4D"/>
    <w:rsid w:val="00D80E5E"/>
    <w:rsid w:val="00D81597"/>
    <w:rsid w:val="00D815E9"/>
    <w:rsid w:val="00D82150"/>
    <w:rsid w:val="00D8657B"/>
    <w:rsid w:val="00D930A7"/>
    <w:rsid w:val="00D947A8"/>
    <w:rsid w:val="00D94FE6"/>
    <w:rsid w:val="00D96794"/>
    <w:rsid w:val="00DA2030"/>
    <w:rsid w:val="00DA349B"/>
    <w:rsid w:val="00DA7EB9"/>
    <w:rsid w:val="00DB07DF"/>
    <w:rsid w:val="00DB1366"/>
    <w:rsid w:val="00DB3306"/>
    <w:rsid w:val="00DC05F0"/>
    <w:rsid w:val="00DC1CE4"/>
    <w:rsid w:val="00DC1FD1"/>
    <w:rsid w:val="00DC2F05"/>
    <w:rsid w:val="00DC6083"/>
    <w:rsid w:val="00DC6DE5"/>
    <w:rsid w:val="00DD2832"/>
    <w:rsid w:val="00DD2B4D"/>
    <w:rsid w:val="00DD4247"/>
    <w:rsid w:val="00DD597C"/>
    <w:rsid w:val="00DD6036"/>
    <w:rsid w:val="00DD78EC"/>
    <w:rsid w:val="00DD7A7F"/>
    <w:rsid w:val="00DE06EE"/>
    <w:rsid w:val="00DE09CD"/>
    <w:rsid w:val="00DE2588"/>
    <w:rsid w:val="00DE4567"/>
    <w:rsid w:val="00DE5C9E"/>
    <w:rsid w:val="00DE731F"/>
    <w:rsid w:val="00DE7E00"/>
    <w:rsid w:val="00DF095B"/>
    <w:rsid w:val="00DF1094"/>
    <w:rsid w:val="00DF14BE"/>
    <w:rsid w:val="00DF1E78"/>
    <w:rsid w:val="00E00C5E"/>
    <w:rsid w:val="00E011C0"/>
    <w:rsid w:val="00E041B4"/>
    <w:rsid w:val="00E11664"/>
    <w:rsid w:val="00E11DD0"/>
    <w:rsid w:val="00E14A57"/>
    <w:rsid w:val="00E15C2C"/>
    <w:rsid w:val="00E15D2F"/>
    <w:rsid w:val="00E16C6E"/>
    <w:rsid w:val="00E21236"/>
    <w:rsid w:val="00E2568D"/>
    <w:rsid w:val="00E30885"/>
    <w:rsid w:val="00E309EB"/>
    <w:rsid w:val="00E31654"/>
    <w:rsid w:val="00E32F3E"/>
    <w:rsid w:val="00E3432E"/>
    <w:rsid w:val="00E36784"/>
    <w:rsid w:val="00E37F30"/>
    <w:rsid w:val="00E427D1"/>
    <w:rsid w:val="00E43CAE"/>
    <w:rsid w:val="00E466B3"/>
    <w:rsid w:val="00E4726E"/>
    <w:rsid w:val="00E472DF"/>
    <w:rsid w:val="00E47F73"/>
    <w:rsid w:val="00E5580C"/>
    <w:rsid w:val="00E56D17"/>
    <w:rsid w:val="00E600FB"/>
    <w:rsid w:val="00E61183"/>
    <w:rsid w:val="00E71A25"/>
    <w:rsid w:val="00E7307A"/>
    <w:rsid w:val="00E74407"/>
    <w:rsid w:val="00E825AD"/>
    <w:rsid w:val="00E82C25"/>
    <w:rsid w:val="00E82C83"/>
    <w:rsid w:val="00E8423C"/>
    <w:rsid w:val="00E861B3"/>
    <w:rsid w:val="00E86CC9"/>
    <w:rsid w:val="00E876FB"/>
    <w:rsid w:val="00E87AFD"/>
    <w:rsid w:val="00E919FB"/>
    <w:rsid w:val="00E91D58"/>
    <w:rsid w:val="00E93AF6"/>
    <w:rsid w:val="00E97D42"/>
    <w:rsid w:val="00EA215E"/>
    <w:rsid w:val="00EA3CE2"/>
    <w:rsid w:val="00EA50A9"/>
    <w:rsid w:val="00EB1207"/>
    <w:rsid w:val="00EB3463"/>
    <w:rsid w:val="00EB5460"/>
    <w:rsid w:val="00EB7330"/>
    <w:rsid w:val="00EC108A"/>
    <w:rsid w:val="00EC1673"/>
    <w:rsid w:val="00EC1C72"/>
    <w:rsid w:val="00EC2BA6"/>
    <w:rsid w:val="00EC530C"/>
    <w:rsid w:val="00EC562F"/>
    <w:rsid w:val="00ED1624"/>
    <w:rsid w:val="00ED2BFF"/>
    <w:rsid w:val="00ED35A0"/>
    <w:rsid w:val="00ED7215"/>
    <w:rsid w:val="00EE037B"/>
    <w:rsid w:val="00EE0503"/>
    <w:rsid w:val="00EE33A0"/>
    <w:rsid w:val="00EE3542"/>
    <w:rsid w:val="00EE4422"/>
    <w:rsid w:val="00EE4EB9"/>
    <w:rsid w:val="00EE7DD0"/>
    <w:rsid w:val="00EF20DB"/>
    <w:rsid w:val="00EF27A3"/>
    <w:rsid w:val="00EF2C37"/>
    <w:rsid w:val="00EF2D4D"/>
    <w:rsid w:val="00F001A8"/>
    <w:rsid w:val="00F027AE"/>
    <w:rsid w:val="00F03D31"/>
    <w:rsid w:val="00F04F21"/>
    <w:rsid w:val="00F05B89"/>
    <w:rsid w:val="00F11032"/>
    <w:rsid w:val="00F11AD3"/>
    <w:rsid w:val="00F14B7C"/>
    <w:rsid w:val="00F22185"/>
    <w:rsid w:val="00F224AD"/>
    <w:rsid w:val="00F229CE"/>
    <w:rsid w:val="00F23774"/>
    <w:rsid w:val="00F2564A"/>
    <w:rsid w:val="00F25A5F"/>
    <w:rsid w:val="00F26E8A"/>
    <w:rsid w:val="00F27711"/>
    <w:rsid w:val="00F337AC"/>
    <w:rsid w:val="00F34400"/>
    <w:rsid w:val="00F35075"/>
    <w:rsid w:val="00F360C2"/>
    <w:rsid w:val="00F4670F"/>
    <w:rsid w:val="00F505DF"/>
    <w:rsid w:val="00F51B2C"/>
    <w:rsid w:val="00F535D8"/>
    <w:rsid w:val="00F55CD6"/>
    <w:rsid w:val="00F56226"/>
    <w:rsid w:val="00F601D0"/>
    <w:rsid w:val="00F60788"/>
    <w:rsid w:val="00F60E2C"/>
    <w:rsid w:val="00F61AD7"/>
    <w:rsid w:val="00F64460"/>
    <w:rsid w:val="00F64A4B"/>
    <w:rsid w:val="00F65B51"/>
    <w:rsid w:val="00F7301A"/>
    <w:rsid w:val="00F74EEA"/>
    <w:rsid w:val="00F8099F"/>
    <w:rsid w:val="00F86464"/>
    <w:rsid w:val="00F9182D"/>
    <w:rsid w:val="00F9398F"/>
    <w:rsid w:val="00F97BE4"/>
    <w:rsid w:val="00FA0426"/>
    <w:rsid w:val="00FA260E"/>
    <w:rsid w:val="00FA3FDF"/>
    <w:rsid w:val="00FA5866"/>
    <w:rsid w:val="00FA6F15"/>
    <w:rsid w:val="00FA76AA"/>
    <w:rsid w:val="00FA7C6D"/>
    <w:rsid w:val="00FB0CB4"/>
    <w:rsid w:val="00FB236A"/>
    <w:rsid w:val="00FB2861"/>
    <w:rsid w:val="00FB6537"/>
    <w:rsid w:val="00FB6F40"/>
    <w:rsid w:val="00FC1FFB"/>
    <w:rsid w:val="00FC43E0"/>
    <w:rsid w:val="00FC4B05"/>
    <w:rsid w:val="00FC600E"/>
    <w:rsid w:val="00FC69D4"/>
    <w:rsid w:val="00FC6BF0"/>
    <w:rsid w:val="00FD48BC"/>
    <w:rsid w:val="00FD76C4"/>
    <w:rsid w:val="00FE0EE9"/>
    <w:rsid w:val="00FE182B"/>
    <w:rsid w:val="00FE4234"/>
    <w:rsid w:val="00FE4C1A"/>
    <w:rsid w:val="00FE5C31"/>
    <w:rsid w:val="00FF3856"/>
    <w:rsid w:val="00FF49CB"/>
    <w:rsid w:val="00FF793F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032"/>
    <w:pPr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103C4"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03C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103C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03C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5103C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03C4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5103C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103C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103C4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03C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103C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103C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5103C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103C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103C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"/>
    <w:locked/>
    <w:rsid w:val="005103C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5103C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5103C4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5103C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5103C4"/>
    <w:rPr>
      <w:rFonts w:cs="Times New Roman"/>
      <w:sz w:val="28"/>
      <w:szCs w:val="28"/>
    </w:rPr>
  </w:style>
  <w:style w:type="character" w:styleId="a5">
    <w:name w:val="page number"/>
    <w:uiPriority w:val="99"/>
    <w:rsid w:val="005103C4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5103C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5103C4"/>
    <w:pPr>
      <w:ind w:left="6804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5103C4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5103C4"/>
  </w:style>
  <w:style w:type="character" w:customStyle="1" w:styleId="aa">
    <w:name w:val="Основной текст Знак"/>
    <w:link w:val="a9"/>
    <w:uiPriority w:val="99"/>
    <w:semiHidden/>
    <w:locked/>
    <w:rsid w:val="005103C4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5103C4"/>
    <w:pPr>
      <w:tabs>
        <w:tab w:val="left" w:pos="6237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5103C4"/>
    <w:rPr>
      <w:rFonts w:cs="Times New Roman"/>
      <w:sz w:val="28"/>
      <w:szCs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locked/>
    <w:rsid w:val="000740EE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DE5C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DE5C9E"/>
    <w:rPr>
      <w:rFonts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F110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11032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D947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947A8"/>
    <w:rPr>
      <w:rFonts w:cs="Times New Roman"/>
      <w:sz w:val="16"/>
      <w:szCs w:val="16"/>
    </w:rPr>
  </w:style>
  <w:style w:type="paragraph" w:styleId="af1">
    <w:name w:val="Subtitle"/>
    <w:aliases w:val="Обычный таблица"/>
    <w:basedOn w:val="a"/>
    <w:next w:val="a"/>
    <w:link w:val="af2"/>
    <w:uiPriority w:val="99"/>
    <w:qFormat/>
    <w:rsid w:val="00E82C25"/>
    <w:pPr>
      <w:widowControl w:val="0"/>
      <w:autoSpaceDE w:val="0"/>
      <w:autoSpaceDN w:val="0"/>
      <w:adjustRightInd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aliases w:val="Обычный таблица Знак"/>
    <w:link w:val="af1"/>
    <w:uiPriority w:val="99"/>
    <w:locked/>
    <w:rsid w:val="00E82C25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FA586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3">
    <w:name w:val="Table Grid"/>
    <w:basedOn w:val="a1"/>
    <w:uiPriority w:val="59"/>
    <w:locked/>
    <w:rsid w:val="003818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5EBD1-351A-4B1C-8B04-3E1A3721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537</Words>
  <Characters>3902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4431</CharactersWithSpaces>
  <SharedDoc>false</SharedDoc>
  <HLinks>
    <vt:vector size="12" baseType="variant">
      <vt:variant>
        <vt:i4>6553705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consultantplus://offline/ref=F9F6EDC3396B2897C2AC9D2A905A0713D51FCD4BB5D6E10B28B3C93E226E57CD32AD5C227EB66B106Br7L</vt:lpwstr>
      </vt:variant>
      <vt:variant>
        <vt:lpwstr/>
      </vt:variant>
      <vt:variant>
        <vt:i4>3342434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consultantplus://offline/ref=20A98EE85905F9D62BEBE7A4B3B8E5861DB8E80A16DC2BF05CAAEB7164ACEE937283244B6537803Dv4b8I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cp:lastModifiedBy>gksendzova</cp:lastModifiedBy>
  <cp:revision>14</cp:revision>
  <cp:lastPrinted>2013-11-20T04:05:00Z</cp:lastPrinted>
  <dcterms:created xsi:type="dcterms:W3CDTF">2013-10-16T03:02:00Z</dcterms:created>
  <dcterms:modified xsi:type="dcterms:W3CDTF">2013-11-21T08:35:00Z</dcterms:modified>
</cp:coreProperties>
</file>